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4B5C" w14:textId="77777777" w:rsidR="00906F0D" w:rsidRDefault="00906F0D" w:rsidP="00906F0D">
      <w:pPr>
        <w:spacing w:line="240" w:lineRule="auto"/>
        <w:ind w:firstLineChars="0" w:firstLine="0"/>
        <w:rPr>
          <w:rFonts w:eastAsia="黑体" w:cs="Times New Roman"/>
          <w:kern w:val="44"/>
          <w:sz w:val="24"/>
        </w:rPr>
      </w:pPr>
      <w:r>
        <w:rPr>
          <w:rFonts w:ascii="仿宋" w:eastAsia="仿宋" w:hAnsi="仿宋" w:cs="Times New Roman" w:hint="eastAsia"/>
          <w:kern w:val="44"/>
          <w:sz w:val="24"/>
        </w:rPr>
        <w:t>附件</w:t>
      </w:r>
      <w:r>
        <w:rPr>
          <w:rFonts w:eastAsia="黑体" w:cs="Times New Roman"/>
          <w:kern w:val="44"/>
          <w:sz w:val="24"/>
        </w:rPr>
        <w:t>2</w:t>
      </w:r>
    </w:p>
    <w:p w14:paraId="0CBCC6EB" w14:textId="77777777" w:rsidR="00906F0D" w:rsidRDefault="00906F0D" w:rsidP="00906F0D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4127DC38" w14:textId="77777777" w:rsidR="00906F0D" w:rsidRDefault="00906F0D" w:rsidP="00906F0D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313828AF" w14:textId="77777777" w:rsidR="00906F0D" w:rsidRDefault="00906F0D" w:rsidP="00906F0D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527DA155" w14:textId="77777777" w:rsidR="00906F0D" w:rsidRDefault="00906F0D" w:rsidP="00906F0D">
      <w:pPr>
        <w:spacing w:line="240" w:lineRule="auto"/>
        <w:ind w:firstLineChars="0" w:firstLine="0"/>
        <w:jc w:val="center"/>
        <w:rPr>
          <w:rFonts w:eastAsia="方正小标宋简体" w:cs="Times New Roman"/>
          <w:b/>
          <w:sz w:val="40"/>
          <w:szCs w:val="40"/>
        </w:rPr>
      </w:pPr>
      <w:r>
        <w:rPr>
          <w:rFonts w:eastAsia="方正小标宋简体" w:cs="Times New Roman"/>
          <w:b/>
          <w:sz w:val="40"/>
          <w:szCs w:val="40"/>
        </w:rPr>
        <w:t>202</w:t>
      </w:r>
      <w:r>
        <w:rPr>
          <w:rFonts w:eastAsia="方正小标宋简体" w:cs="Times New Roman" w:hint="eastAsia"/>
          <w:b/>
          <w:sz w:val="40"/>
          <w:szCs w:val="40"/>
        </w:rPr>
        <w:t>4</w:t>
      </w:r>
      <w:r>
        <w:rPr>
          <w:rFonts w:eastAsia="方正小标宋简体" w:cs="Times New Roman"/>
          <w:b/>
          <w:sz w:val="40"/>
          <w:szCs w:val="40"/>
        </w:rPr>
        <w:t>CTTI</w:t>
      </w:r>
      <w:r>
        <w:rPr>
          <w:rFonts w:eastAsia="方正小标宋简体" w:cs="Times New Roman"/>
          <w:b/>
          <w:sz w:val="40"/>
          <w:szCs w:val="40"/>
        </w:rPr>
        <w:t>来源智库</w:t>
      </w:r>
      <w:r>
        <w:rPr>
          <w:rFonts w:eastAsia="方正小标宋简体" w:cs="Times New Roman" w:hint="eastAsia"/>
          <w:b/>
          <w:sz w:val="40"/>
          <w:szCs w:val="40"/>
        </w:rPr>
        <w:t>增补</w:t>
      </w:r>
    </w:p>
    <w:p w14:paraId="38A318F7" w14:textId="77777777" w:rsidR="00906F0D" w:rsidRDefault="00906F0D" w:rsidP="00906F0D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b/>
          <w:sz w:val="40"/>
          <w:szCs w:val="40"/>
        </w:rPr>
      </w:pPr>
      <w:r>
        <w:rPr>
          <w:rFonts w:ascii="方正小标宋简体" w:eastAsia="方正小标宋简体" w:hAnsi="方正小标宋简体" w:cs="Times New Roman" w:hint="eastAsia"/>
          <w:b/>
          <w:sz w:val="40"/>
          <w:szCs w:val="40"/>
        </w:rPr>
        <w:t>申报书</w:t>
      </w:r>
    </w:p>
    <w:p w14:paraId="64018276" w14:textId="77777777" w:rsidR="00906F0D" w:rsidRDefault="00906F0D" w:rsidP="00906F0D">
      <w:pPr>
        <w:ind w:firstLineChars="0" w:firstLine="0"/>
        <w:jc w:val="center"/>
        <w:rPr>
          <w:rFonts w:ascii="宋体" w:eastAsia="宋体" w:hAnsi="宋体"/>
          <w:szCs w:val="32"/>
        </w:rPr>
      </w:pPr>
      <w:r>
        <w:rPr>
          <w:rFonts w:ascii="仿宋_GB2312" w:hAnsi="仿宋_GB2312" w:hint="eastAsia"/>
          <w:szCs w:val="32"/>
        </w:rPr>
        <w:t>（申请机构盖章）</w:t>
      </w:r>
    </w:p>
    <w:p w14:paraId="28F6D4B1" w14:textId="77777777" w:rsidR="00906F0D" w:rsidRDefault="00906F0D" w:rsidP="00906F0D">
      <w:pPr>
        <w:ind w:firstLineChars="453" w:firstLine="1450"/>
        <w:rPr>
          <w:rFonts w:ascii="仿宋_GB2312" w:hAnsi="仿宋_GB2312"/>
          <w:szCs w:val="32"/>
        </w:rPr>
      </w:pPr>
    </w:p>
    <w:p w14:paraId="204A4C64" w14:textId="77777777" w:rsidR="00906F0D" w:rsidRDefault="00906F0D" w:rsidP="00906F0D">
      <w:pPr>
        <w:ind w:firstLineChars="453" w:firstLine="1450"/>
        <w:rPr>
          <w:rFonts w:ascii="仿宋_GB2312" w:hAnsi="仿宋_GB2312"/>
          <w:szCs w:val="32"/>
        </w:rPr>
      </w:pPr>
    </w:p>
    <w:p w14:paraId="5D6153BF" w14:textId="77777777" w:rsidR="00906F0D" w:rsidRDefault="00906F0D" w:rsidP="00906F0D">
      <w:pPr>
        <w:ind w:firstLineChars="453" w:firstLine="1450"/>
        <w:rPr>
          <w:rFonts w:ascii="仿宋_GB2312" w:hAnsi="仿宋_GB2312"/>
          <w:szCs w:val="32"/>
        </w:rPr>
      </w:pPr>
    </w:p>
    <w:p w14:paraId="79D6A1CC" w14:textId="77777777" w:rsidR="00906F0D" w:rsidRDefault="00906F0D" w:rsidP="00906F0D">
      <w:pPr>
        <w:ind w:firstLineChars="453" w:firstLine="1450"/>
        <w:rPr>
          <w:rFonts w:ascii="仿宋_GB2312" w:hAnsi="仿宋_GB2312"/>
          <w:szCs w:val="32"/>
        </w:rPr>
      </w:pPr>
    </w:p>
    <w:p w14:paraId="3A0A0007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智库名称 </w:t>
      </w:r>
      <w:r>
        <w:rPr>
          <w:rFonts w:cs="Times New Roman"/>
          <w:szCs w:val="32"/>
        </w:rPr>
        <w:t>____________________________</w:t>
      </w:r>
    </w:p>
    <w:p w14:paraId="2CAFDC31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主管单位 </w:t>
      </w:r>
      <w:r>
        <w:rPr>
          <w:rFonts w:cs="Times New Roman"/>
          <w:szCs w:val="32"/>
        </w:rPr>
        <w:t>____________________________</w:t>
      </w:r>
    </w:p>
    <w:p w14:paraId="719F20DC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联 络 人 </w:t>
      </w:r>
      <w:r>
        <w:rPr>
          <w:rFonts w:cs="Times New Roman"/>
          <w:szCs w:val="32"/>
        </w:rPr>
        <w:t>____________________________</w:t>
      </w:r>
    </w:p>
    <w:p w14:paraId="00BC88B1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电子邮箱 </w:t>
      </w:r>
      <w:r>
        <w:rPr>
          <w:rFonts w:cs="Times New Roman"/>
          <w:szCs w:val="32"/>
        </w:rPr>
        <w:t>____________________________</w:t>
      </w:r>
    </w:p>
    <w:p w14:paraId="5BD4B003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  <w:u w:val="single"/>
        </w:rPr>
      </w:pPr>
      <w:r>
        <w:rPr>
          <w:rFonts w:ascii="仿宋_GB2312" w:hAnsi="仿宋_GB2312" w:hint="eastAsia"/>
          <w:szCs w:val="32"/>
        </w:rPr>
        <w:t xml:space="preserve">填表日期 </w:t>
      </w:r>
      <w:r>
        <w:rPr>
          <w:rFonts w:cs="Times New Roman"/>
          <w:szCs w:val="32"/>
        </w:rPr>
        <w:t>____________________________</w:t>
      </w:r>
    </w:p>
    <w:p w14:paraId="09714866" w14:textId="77777777" w:rsidR="00906F0D" w:rsidRDefault="00906F0D" w:rsidP="00906F0D">
      <w:pPr>
        <w:spacing w:line="240" w:lineRule="atLeast"/>
        <w:ind w:firstLineChars="0" w:firstLine="0"/>
        <w:rPr>
          <w:rFonts w:ascii="仿宋_GB2312" w:hAnsi="仿宋_GB2312"/>
          <w:szCs w:val="32"/>
        </w:rPr>
      </w:pPr>
    </w:p>
    <w:p w14:paraId="59F31FCF" w14:textId="77777777" w:rsidR="00906F0D" w:rsidRDefault="00906F0D" w:rsidP="00906F0D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5F182F39" w14:textId="77777777" w:rsidR="00906F0D" w:rsidRDefault="00906F0D" w:rsidP="00906F0D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3DD8948B" w14:textId="77777777" w:rsidR="00906F0D" w:rsidRDefault="00906F0D" w:rsidP="00906F0D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38C7757C" w14:textId="77777777" w:rsidR="00906F0D" w:rsidRDefault="00906F0D" w:rsidP="00906F0D">
      <w:pPr>
        <w:snapToGrid w:val="0"/>
        <w:spacing w:line="300" w:lineRule="auto"/>
        <w:ind w:firstLineChars="0" w:firstLine="0"/>
        <w:jc w:val="center"/>
        <w:rPr>
          <w:rFonts w:ascii="仿宋_GB2312" w:hAnsi="仿宋_GB2312"/>
        </w:rPr>
      </w:pPr>
      <w:r>
        <w:rPr>
          <w:rFonts w:ascii="仿宋_GB2312" w:hAnsi="仿宋_GB2312"/>
        </w:rPr>
        <w:t>南京大学</w:t>
      </w:r>
      <w:r>
        <w:rPr>
          <w:rFonts w:ascii="仿宋_GB2312" w:hAnsi="仿宋_GB2312" w:hint="eastAsia"/>
        </w:rPr>
        <w:t>中国智库研究与评价中心</w:t>
      </w:r>
    </w:p>
    <w:p w14:paraId="56F2D97B" w14:textId="77777777" w:rsidR="00906F0D" w:rsidRDefault="00906F0D" w:rsidP="00906F0D">
      <w:pPr>
        <w:snapToGrid w:val="0"/>
        <w:spacing w:line="300" w:lineRule="auto"/>
        <w:ind w:firstLineChars="0" w:firstLine="0"/>
        <w:jc w:val="center"/>
        <w:rPr>
          <w:rFonts w:ascii="仿宋_GB2312" w:hAnsi="仿宋_GB2312"/>
        </w:rPr>
      </w:pPr>
      <w:r>
        <w:rPr>
          <w:rFonts w:ascii="仿宋_GB2312" w:hAnsi="仿宋_GB2312" w:hint="eastAsia"/>
        </w:rPr>
        <w:t>光明日报智库研究与发布中心</w:t>
      </w:r>
    </w:p>
    <w:p w14:paraId="3D8E2FCE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仿宋_GB2312" w:hAnsi="仿宋_GB2312"/>
        </w:rPr>
      </w:pPr>
      <w:r>
        <w:rPr>
          <w:rFonts w:ascii="仿宋_GB2312" w:hAnsi="仿宋_GB2312" w:hint="eastAsia"/>
        </w:rPr>
        <w:t>2024年9月</w:t>
      </w:r>
    </w:p>
    <w:p w14:paraId="12CCCFCD" w14:textId="77777777" w:rsidR="00906F0D" w:rsidRDefault="00906F0D" w:rsidP="00906F0D">
      <w:pPr>
        <w:spacing w:line="480" w:lineRule="exact"/>
        <w:ind w:firstLine="640"/>
        <w:jc w:val="center"/>
        <w:rPr>
          <w:rFonts w:ascii="黑体" w:eastAsia="黑体" w:hAnsi="黑体"/>
          <w:szCs w:val="32"/>
        </w:rPr>
        <w:sectPr w:rsidR="00906F0D">
          <w:footerReference w:type="default" r:id="rId4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64C9668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承 诺</w:t>
      </w:r>
    </w:p>
    <w:p w14:paraId="5332F0B1" w14:textId="77777777" w:rsidR="00906F0D" w:rsidRDefault="00906F0D" w:rsidP="00906F0D">
      <w:pPr>
        <w:spacing w:line="480" w:lineRule="exact"/>
        <w:ind w:firstLine="640"/>
        <w:rPr>
          <w:rFonts w:ascii="黑体" w:eastAsia="黑体" w:hAnsi="黑体"/>
          <w:szCs w:val="32"/>
        </w:rPr>
      </w:pPr>
    </w:p>
    <w:p w14:paraId="64489921" w14:textId="77777777" w:rsidR="00906F0D" w:rsidRDefault="00906F0D" w:rsidP="00906F0D">
      <w:pPr>
        <w:snapToGrid w:val="0"/>
        <w:spacing w:line="360" w:lineRule="auto"/>
        <w:ind w:firstLine="560"/>
        <w:rPr>
          <w:rFonts w:ascii="楷体" w:eastAsia="楷体" w:hAnsi="楷体" w:cs="楷体_GB2312"/>
          <w:sz w:val="28"/>
          <w:szCs w:val="28"/>
          <w:highlight w:val="yellow"/>
        </w:rPr>
      </w:pPr>
      <w:r>
        <w:rPr>
          <w:rFonts w:ascii="楷体" w:eastAsia="楷体" w:hAnsi="楷体" w:cs="楷体_GB2312" w:hint="eastAsia"/>
          <w:sz w:val="28"/>
          <w:szCs w:val="28"/>
        </w:rPr>
        <w:t>保证《申报书》所填各项内容真实有效，没有知识产权争议。如入选</w:t>
      </w:r>
      <w:r>
        <w:rPr>
          <w:rFonts w:eastAsia="楷体" w:cs="Times New Roman"/>
          <w:sz w:val="28"/>
          <w:szCs w:val="28"/>
        </w:rPr>
        <w:t>202</w:t>
      </w:r>
      <w:r>
        <w:rPr>
          <w:rFonts w:eastAsia="楷体" w:cs="Times New Roman" w:hint="eastAsia"/>
          <w:sz w:val="28"/>
          <w:szCs w:val="28"/>
        </w:rPr>
        <w:t>4</w:t>
      </w:r>
      <w:r>
        <w:rPr>
          <w:rFonts w:eastAsia="楷体" w:cs="Times New Roman"/>
          <w:sz w:val="28"/>
          <w:szCs w:val="28"/>
        </w:rPr>
        <w:t>CTTI</w:t>
      </w:r>
      <w:r>
        <w:rPr>
          <w:rFonts w:ascii="楷体" w:eastAsia="楷体" w:hAnsi="楷体" w:cs="楷体_GB2312" w:hint="eastAsia"/>
          <w:sz w:val="28"/>
          <w:szCs w:val="28"/>
        </w:rPr>
        <w:t>来源智库，我单位承诺本《申报书》为有约束力的协议，及时补充更新</w:t>
      </w:r>
      <w:r>
        <w:rPr>
          <w:rFonts w:eastAsia="楷体" w:cs="Times New Roman"/>
          <w:sz w:val="28"/>
          <w:szCs w:val="28"/>
        </w:rPr>
        <w:t>CTTI</w:t>
      </w:r>
      <w:r>
        <w:rPr>
          <w:rFonts w:ascii="楷体" w:eastAsia="楷体" w:hAnsi="楷体" w:cs="楷体_GB2312" w:hint="eastAsia"/>
          <w:sz w:val="28"/>
          <w:szCs w:val="28"/>
        </w:rPr>
        <w:t>中本机构的数据和资料。</w:t>
      </w:r>
    </w:p>
    <w:p w14:paraId="5027773B" w14:textId="77777777" w:rsidR="00906F0D" w:rsidRDefault="00906F0D" w:rsidP="00906F0D">
      <w:pPr>
        <w:snapToGrid w:val="0"/>
        <w:spacing w:line="300" w:lineRule="auto"/>
        <w:ind w:firstLine="640"/>
        <w:rPr>
          <w:rFonts w:ascii="楷体" w:eastAsia="楷体" w:hAnsi="楷体"/>
        </w:rPr>
      </w:pPr>
    </w:p>
    <w:p w14:paraId="1515F006" w14:textId="77777777" w:rsidR="00906F0D" w:rsidRDefault="00906F0D" w:rsidP="00906F0D">
      <w:pPr>
        <w:wordWrap w:val="0"/>
        <w:ind w:firstLineChars="0" w:firstLine="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单位负责人（签字）： </w:t>
      </w:r>
      <w:r>
        <w:rPr>
          <w:rFonts w:ascii="楷体" w:eastAsia="楷体" w:hAnsi="楷体"/>
          <w:sz w:val="28"/>
          <w:szCs w:val="28"/>
        </w:rPr>
        <w:t xml:space="preserve">       </w:t>
      </w:r>
    </w:p>
    <w:p w14:paraId="05A5C4A4" w14:textId="77777777" w:rsidR="00906F0D" w:rsidRDefault="00906F0D" w:rsidP="00906F0D">
      <w:pPr>
        <w:ind w:firstLineChars="0" w:firstLine="0"/>
        <w:jc w:val="righ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年   月   日</w:t>
      </w:r>
    </w:p>
    <w:p w14:paraId="43756C5E" w14:textId="77777777" w:rsidR="00906F0D" w:rsidRDefault="00906F0D" w:rsidP="00906F0D">
      <w:pPr>
        <w:ind w:firstLineChars="0" w:firstLine="0"/>
        <w:jc w:val="right"/>
        <w:rPr>
          <w:rFonts w:ascii="黑体" w:eastAsia="黑体" w:hAnsi="黑体"/>
          <w:sz w:val="28"/>
          <w:szCs w:val="28"/>
        </w:rPr>
      </w:pPr>
    </w:p>
    <w:p w14:paraId="0ACB331C" w14:textId="77777777" w:rsidR="00906F0D" w:rsidRDefault="00906F0D" w:rsidP="00906F0D">
      <w:pPr>
        <w:ind w:firstLineChars="0" w:firstLine="0"/>
        <w:jc w:val="right"/>
        <w:rPr>
          <w:rFonts w:ascii="黑体" w:eastAsia="黑体" w:hAnsi="黑体"/>
          <w:sz w:val="28"/>
          <w:szCs w:val="28"/>
        </w:rPr>
      </w:pPr>
    </w:p>
    <w:p w14:paraId="30746E4C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</w:p>
    <w:p w14:paraId="7DB82B21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</w:p>
    <w:p w14:paraId="1D5B82CF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填 表 说 明</w:t>
      </w:r>
    </w:p>
    <w:p w14:paraId="5AB5EF60" w14:textId="77777777" w:rsidR="00906F0D" w:rsidRDefault="00906F0D" w:rsidP="00906F0D">
      <w:pPr>
        <w:spacing w:line="300" w:lineRule="auto"/>
        <w:ind w:firstLineChars="0" w:firstLine="0"/>
        <w:jc w:val="center"/>
        <w:rPr>
          <w:rFonts w:ascii="黑体" w:eastAsia="黑体" w:hAnsi="黑体"/>
          <w:szCs w:val="32"/>
        </w:rPr>
      </w:pPr>
    </w:p>
    <w:p w14:paraId="10AD2E37" w14:textId="77777777" w:rsidR="00906F0D" w:rsidRDefault="00906F0D" w:rsidP="00906F0D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一、申报书中所列</w:t>
      </w:r>
      <w:r>
        <w:rPr>
          <w:rFonts w:cs="Times New Roman" w:hint="eastAsia"/>
          <w:sz w:val="28"/>
          <w:szCs w:val="28"/>
        </w:rPr>
        <w:t>“</w:t>
      </w:r>
      <w:r>
        <w:rPr>
          <w:rFonts w:cs="Times New Roman"/>
          <w:sz w:val="28"/>
          <w:szCs w:val="28"/>
        </w:rPr>
        <w:t>首席专家</w:t>
      </w:r>
      <w:r>
        <w:rPr>
          <w:rFonts w:cs="Times New Roman" w:hint="eastAsia"/>
          <w:sz w:val="28"/>
          <w:szCs w:val="28"/>
        </w:rPr>
        <w:t>”</w:t>
      </w:r>
      <w:r>
        <w:rPr>
          <w:rFonts w:cs="Times New Roman"/>
          <w:sz w:val="28"/>
          <w:szCs w:val="28"/>
        </w:rPr>
        <w:t>原则上不超过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人。</w:t>
      </w:r>
    </w:p>
    <w:p w14:paraId="5ED29C84" w14:textId="77777777" w:rsidR="00906F0D" w:rsidRDefault="00906F0D" w:rsidP="00906F0D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二、申报书可从我</w:t>
      </w:r>
      <w:r>
        <w:rPr>
          <w:rFonts w:cs="Times New Roman" w:hint="eastAsia"/>
          <w:sz w:val="28"/>
          <w:szCs w:val="28"/>
        </w:rPr>
        <w:t>方</w:t>
      </w:r>
      <w:r>
        <w:rPr>
          <w:rFonts w:cs="Times New Roman"/>
          <w:sz w:val="28"/>
          <w:szCs w:val="28"/>
        </w:rPr>
        <w:t>中心网站（</w:t>
      </w:r>
      <w:hyperlink r:id="rId5" w:history="1">
        <w:r>
          <w:rPr>
            <w:rStyle w:val="a5"/>
            <w:rFonts w:cs="Times New Roman"/>
            <w:sz w:val="28"/>
            <w:szCs w:val="28"/>
          </w:rPr>
          <w:t>https://cttrec.nju.edu.cn</w:t>
        </w:r>
      </w:hyperlink>
      <w:r>
        <w:rPr>
          <w:rFonts w:cs="Times New Roman"/>
          <w:sz w:val="28"/>
          <w:szCs w:val="28"/>
        </w:rPr>
        <w:t>）下载，按要求填写。本申报</w:t>
      </w:r>
      <w:proofErr w:type="gramStart"/>
      <w:r>
        <w:rPr>
          <w:rFonts w:cs="Times New Roman"/>
          <w:sz w:val="28"/>
          <w:szCs w:val="28"/>
        </w:rPr>
        <w:t>书最终</w:t>
      </w:r>
      <w:proofErr w:type="gramEnd"/>
      <w:r>
        <w:rPr>
          <w:rFonts w:cs="Times New Roman"/>
          <w:sz w:val="28"/>
          <w:szCs w:val="28"/>
        </w:rPr>
        <w:t>报送格式应为</w:t>
      </w:r>
      <w:r>
        <w:rPr>
          <w:rFonts w:cs="Times New Roman"/>
          <w:sz w:val="28"/>
          <w:szCs w:val="28"/>
        </w:rPr>
        <w:t>PDF</w:t>
      </w:r>
      <w:r>
        <w:rPr>
          <w:rFonts w:cs="Times New Roman"/>
          <w:sz w:val="28"/>
          <w:szCs w:val="28"/>
        </w:rPr>
        <w:t>版本。</w:t>
      </w:r>
    </w:p>
    <w:p w14:paraId="50CB580E" w14:textId="77777777" w:rsidR="00906F0D" w:rsidRDefault="00906F0D" w:rsidP="00906F0D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三、外聘人员：人事编制不在智库申报单位，且与该单位签订三年以上聘用合同者。</w:t>
      </w:r>
    </w:p>
    <w:p w14:paraId="23FE04B4" w14:textId="77777777" w:rsidR="00906F0D" w:rsidRDefault="00906F0D" w:rsidP="00906F0D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四、表中</w:t>
      </w:r>
      <w:r>
        <w:rPr>
          <w:rFonts w:cs="Times New Roman" w:hint="eastAsia"/>
          <w:sz w:val="28"/>
          <w:szCs w:val="28"/>
        </w:rPr>
        <w:t>“</w:t>
      </w:r>
      <w:r>
        <w:rPr>
          <w:rFonts w:cs="Times New Roman"/>
          <w:sz w:val="28"/>
          <w:szCs w:val="28"/>
        </w:rPr>
        <w:t>近三年</w:t>
      </w:r>
      <w:r>
        <w:rPr>
          <w:rFonts w:cs="Times New Roman" w:hint="eastAsia"/>
          <w:sz w:val="28"/>
          <w:szCs w:val="28"/>
        </w:rPr>
        <w:t>”</w:t>
      </w:r>
      <w:r>
        <w:rPr>
          <w:rFonts w:cs="Times New Roman"/>
          <w:sz w:val="28"/>
          <w:szCs w:val="28"/>
        </w:rPr>
        <w:t>是指</w:t>
      </w:r>
      <w:r>
        <w:rPr>
          <w:rFonts w:cs="Times New Roman"/>
          <w:sz w:val="28"/>
          <w:szCs w:val="28"/>
        </w:rPr>
        <w:t>202</w:t>
      </w:r>
      <w:r>
        <w:rPr>
          <w:rFonts w:cs="Times New Roman" w:hint="eastAsia"/>
          <w:sz w:val="28"/>
          <w:szCs w:val="28"/>
        </w:rPr>
        <w:t>2</w:t>
      </w:r>
      <w:r>
        <w:rPr>
          <w:rFonts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月至</w:t>
      </w:r>
      <w:r>
        <w:rPr>
          <w:rFonts w:cs="Times New Roman"/>
          <w:sz w:val="28"/>
          <w:szCs w:val="28"/>
        </w:rPr>
        <w:t>202</w:t>
      </w:r>
      <w:r>
        <w:rPr>
          <w:rFonts w:cs="Times New Roman" w:hint="eastAsia"/>
          <w:sz w:val="28"/>
          <w:szCs w:val="28"/>
        </w:rPr>
        <w:t>4</w:t>
      </w:r>
      <w:r>
        <w:rPr>
          <w:rFonts w:cs="Times New Roman"/>
          <w:sz w:val="28"/>
          <w:szCs w:val="28"/>
        </w:rPr>
        <w:t>年</w:t>
      </w:r>
      <w:r>
        <w:rPr>
          <w:rFonts w:cs="Times New Roman" w:hint="eastAsia"/>
          <w:sz w:val="28"/>
          <w:szCs w:val="28"/>
        </w:rPr>
        <w:t>9</w:t>
      </w:r>
      <w:r>
        <w:rPr>
          <w:rFonts w:cs="Times New Roman"/>
          <w:sz w:val="28"/>
          <w:szCs w:val="28"/>
        </w:rPr>
        <w:t>月。</w:t>
      </w:r>
    </w:p>
    <w:p w14:paraId="63072B48" w14:textId="77777777" w:rsidR="00906F0D" w:rsidRDefault="00906F0D" w:rsidP="00906F0D">
      <w:pPr>
        <w:spacing w:line="360" w:lineRule="auto"/>
        <w:ind w:firstLineChars="62" w:firstLine="198"/>
        <w:jc w:val="left"/>
        <w:rPr>
          <w:rFonts w:ascii="黑体" w:eastAsia="黑体" w:hAnsi="黑体"/>
          <w:szCs w:val="32"/>
        </w:rPr>
      </w:pPr>
    </w:p>
    <w:p w14:paraId="25144459" w14:textId="77777777" w:rsidR="00906F0D" w:rsidRDefault="00906F0D" w:rsidP="00906F0D">
      <w:pPr>
        <w:spacing w:line="360" w:lineRule="auto"/>
        <w:ind w:firstLineChars="62" w:firstLine="198"/>
        <w:jc w:val="left"/>
        <w:rPr>
          <w:rFonts w:ascii="黑体" w:eastAsia="黑体" w:hAnsi="黑体"/>
          <w:szCs w:val="32"/>
        </w:rPr>
        <w:sectPr w:rsidR="00906F0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8EBFFC" w14:textId="77777777" w:rsidR="00906F0D" w:rsidRDefault="00906F0D" w:rsidP="00906F0D">
      <w:pPr>
        <w:spacing w:line="360" w:lineRule="auto"/>
        <w:ind w:firstLineChars="0" w:firstLine="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一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基本信息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24"/>
        <w:gridCol w:w="424"/>
        <w:gridCol w:w="452"/>
        <w:gridCol w:w="254"/>
        <w:gridCol w:w="565"/>
        <w:gridCol w:w="170"/>
        <w:gridCol w:w="141"/>
        <w:gridCol w:w="113"/>
        <w:gridCol w:w="312"/>
        <w:gridCol w:w="818"/>
        <w:gridCol w:w="142"/>
        <w:gridCol w:w="283"/>
        <w:gridCol w:w="706"/>
        <w:gridCol w:w="565"/>
        <w:gridCol w:w="565"/>
        <w:gridCol w:w="1002"/>
      </w:tblGrid>
      <w:tr w:rsidR="00906F0D" w14:paraId="4B82BE86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C1F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智库名称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663B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42E08604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F364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成立时间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45ED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1121CEA2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71A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英文名称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1D82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4DEE5029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DE7D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lang w:eastAsia="zh-Hans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研究领域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FBF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50" w:firstLine="105"/>
              <w:jc w:val="righ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限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项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906F0D" w14:paraId="6FDDDAC3" w14:textId="77777777" w:rsidTr="00456156">
        <w:trPr>
          <w:trHeight w:hRule="exact" w:val="113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2390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组织机构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3005" w14:textId="77777777" w:rsidR="00906F0D" w:rsidRDefault="00906F0D" w:rsidP="00456156">
            <w:pPr>
              <w:adjustRightInd w:val="0"/>
              <w:spacing w:line="264" w:lineRule="auto"/>
              <w:ind w:firstLineChars="50" w:firstLine="105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为实体性非营利研究机构，机构行政级别为：</w:t>
            </w:r>
          </w:p>
          <w:p w14:paraId="3CB1E817" w14:textId="77777777" w:rsidR="00906F0D" w:rsidRDefault="00906F0D" w:rsidP="00456156">
            <w:pPr>
              <w:adjustRightInd w:val="0"/>
              <w:spacing w:line="264" w:lineRule="auto"/>
              <w:ind w:firstLineChars="50" w:firstLine="105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A.是单位直属部门</w:t>
            </w:r>
          </w:p>
          <w:p w14:paraId="10217DA5" w14:textId="77777777" w:rsidR="00906F0D" w:rsidRDefault="00906F0D" w:rsidP="00456156">
            <w:pPr>
              <w:adjustRightInd w:val="0"/>
              <w:spacing w:line="264" w:lineRule="auto"/>
              <w:ind w:firstLineChars="50" w:firstLine="105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B.不是单位直属部门，业务依托的直属部门为：</w:t>
            </w:r>
          </w:p>
        </w:tc>
      </w:tr>
      <w:tr w:rsidR="00906F0D" w14:paraId="5CF39721" w14:textId="77777777" w:rsidTr="00456156">
        <w:trPr>
          <w:trHeight w:hRule="exact" w:val="51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510B" w14:textId="77777777" w:rsidR="00906F0D" w:rsidRDefault="00906F0D" w:rsidP="00456156">
            <w:pPr>
              <w:ind w:firstLine="4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E38A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民办非企业组织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2F73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349B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F261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单位代码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456F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709F8E9F" w14:textId="77777777" w:rsidTr="00456156">
        <w:trPr>
          <w:trHeight w:hRule="exact" w:val="51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A4BC" w14:textId="77777777" w:rsidR="00906F0D" w:rsidRDefault="00906F0D" w:rsidP="00456156">
            <w:pPr>
              <w:ind w:firstLine="4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850" w14:textId="77777777" w:rsidR="00906F0D" w:rsidRDefault="00906F0D" w:rsidP="00456156">
            <w:pPr>
              <w:ind w:firstLine="4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7863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业务主管单位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5811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F73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C5E3" w14:textId="77777777" w:rsidR="00906F0D" w:rsidRDefault="00906F0D" w:rsidP="00456156">
            <w:pPr>
              <w:adjustRightInd w:val="0"/>
              <w:spacing w:line="264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u w:val="single"/>
              </w:rPr>
            </w:pPr>
          </w:p>
        </w:tc>
      </w:tr>
      <w:tr w:rsidR="00906F0D" w14:paraId="5B520DF4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6D56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5496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7E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E8C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003C7F9C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576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851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7D5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邮 编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568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6A035DA5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3B92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网 址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6D8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50A07606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627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新媒体账号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C80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D99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粉丝数量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1AEA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00B71678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970D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建设数据库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A38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lang w:eastAsia="zh-Hans"/>
              </w:rPr>
            </w:pPr>
            <w:r>
              <w:rPr>
                <w:rFonts w:ascii="仿宋_GB2312" w:hAnsi="宋体" w:cs="仿宋_GB2312" w:hint="eastAsia"/>
                <w:sz w:val="21"/>
                <w:szCs w:val="21"/>
                <w:lang w:eastAsia="zh-Hans"/>
              </w:rPr>
              <w:t>有</w:t>
            </w:r>
            <w:r>
              <w:rPr>
                <w:rFonts w:ascii="仿宋_GB2312" w:hAnsi="宋体" w:cs="仿宋_GB2312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仿宋_GB2312" w:hAnsi="宋体" w:cs="仿宋_GB2312" w:hint="eastAsia"/>
                <w:sz w:val="21"/>
                <w:szCs w:val="21"/>
                <w:lang w:eastAsia="zh-Hans"/>
              </w:rPr>
              <w:t>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D7F8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信息管理系统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16D8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lang w:eastAsia="zh-Hans"/>
              </w:rPr>
            </w:pPr>
            <w:r>
              <w:rPr>
                <w:rFonts w:ascii="仿宋_GB2312" w:hAnsi="宋体" w:cs="仿宋_GB2312" w:hint="eastAsia"/>
                <w:sz w:val="21"/>
                <w:szCs w:val="21"/>
                <w:lang w:eastAsia="zh-Hans"/>
              </w:rPr>
              <w:t>有</w:t>
            </w:r>
            <w:r>
              <w:rPr>
                <w:rFonts w:ascii="仿宋_GB2312" w:hAnsi="宋体" w:cs="仿宋_GB2312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仿宋_GB2312" w:hAnsi="宋体" w:cs="仿宋_GB2312" w:hint="eastAsia"/>
                <w:sz w:val="21"/>
                <w:szCs w:val="21"/>
                <w:lang w:eastAsia="zh-Hans"/>
              </w:rPr>
              <w:t>无</w:t>
            </w:r>
          </w:p>
        </w:tc>
      </w:tr>
      <w:tr w:rsidR="00906F0D" w14:paraId="22511A04" w14:textId="77777777" w:rsidTr="00456156">
        <w:trPr>
          <w:trHeight w:hRule="exact"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9D5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智库</w:t>
            </w:r>
          </w:p>
          <w:p w14:paraId="25D1B85F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87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1E85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AB28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职 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0B6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研究领域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46CD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手 机</w:t>
            </w:r>
          </w:p>
        </w:tc>
      </w:tr>
      <w:tr w:rsidR="00906F0D" w14:paraId="33AE9498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C261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C30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32B6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F93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3FA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50A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4C64A935" w14:textId="77777777" w:rsidTr="00456156">
        <w:trPr>
          <w:trHeight w:hRule="exact"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5B6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增补</w:t>
            </w:r>
          </w:p>
          <w:p w14:paraId="22C9F2CE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联络人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9CC2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82BC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525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职 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D11C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邮 箱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0299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手 机</w:t>
            </w:r>
          </w:p>
        </w:tc>
      </w:tr>
      <w:tr w:rsidR="00906F0D" w14:paraId="4F189DF2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3962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4A5A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229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C54A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6BEC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ED83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40C60848" w14:textId="77777777" w:rsidTr="00456156">
        <w:trPr>
          <w:trHeight w:hRule="exact" w:val="510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3835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理事会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4DA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有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无</w:t>
            </w:r>
          </w:p>
        </w:tc>
        <w:tc>
          <w:tcPr>
            <w:tcW w:w="3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D80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学术委员会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A47C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有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无</w:t>
            </w:r>
          </w:p>
        </w:tc>
      </w:tr>
      <w:tr w:rsidR="00906F0D" w14:paraId="20429198" w14:textId="77777777" w:rsidTr="00456156">
        <w:trPr>
          <w:trHeight w:hRule="exact"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86D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主要研究方向</w:t>
            </w: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303B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研究子方向名称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30A2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带头人姓名</w:t>
            </w:r>
          </w:p>
        </w:tc>
      </w:tr>
      <w:tr w:rsidR="00906F0D" w14:paraId="150DBEA2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266C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CB88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197E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42E0E151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07BF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FB62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C601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063CFFB0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A8CE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D283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FBD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78D0525B" w14:textId="77777777" w:rsidTr="00456156">
        <w:trPr>
          <w:trHeight w:hRule="exact"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74F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年度预算（万元）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50A0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FEF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1DEC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AD52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DA4F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F96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4F15AC2A" w14:textId="77777777" w:rsidTr="00456156">
        <w:trPr>
          <w:trHeight w:hRule="exact"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5E0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全职研究人员数量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064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1EB9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70E0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412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5D4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B29B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10162CA4" w14:textId="77777777" w:rsidTr="00456156">
        <w:trPr>
          <w:trHeight w:hRule="exact" w:val="510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A885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兼职研究人员数量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A0F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71AE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行政人员数量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ED2A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</w:tbl>
    <w:p w14:paraId="3DBB54E3" w14:textId="77777777" w:rsidR="00906F0D" w:rsidRDefault="00906F0D" w:rsidP="00906F0D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</w:t>
      </w:r>
      <w:r>
        <w:rPr>
          <w:rFonts w:eastAsia="黑体"/>
          <w:sz w:val="28"/>
          <w:szCs w:val="28"/>
        </w:rPr>
        <w:t>、首席专家与团队</w:t>
      </w:r>
    </w:p>
    <w:p w14:paraId="56B462FA" w14:textId="77777777" w:rsidR="00906F0D" w:rsidRDefault="00906F0D" w:rsidP="00906F0D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sz w:val="24"/>
        </w:rPr>
      </w:pPr>
      <w:r>
        <w:rPr>
          <w:rFonts w:eastAsia="黑体" w:cs="Times New Roman"/>
          <w:kern w:val="0"/>
          <w:sz w:val="24"/>
          <w:lang w:bidi="ar"/>
        </w:rPr>
        <w:t>1.</w:t>
      </w:r>
      <w:r>
        <w:rPr>
          <w:rFonts w:ascii="黑体" w:eastAsia="黑体" w:hAnsi="宋体" w:cs="黑体"/>
          <w:kern w:val="0"/>
          <w:sz w:val="24"/>
          <w:lang w:bidi="ar"/>
        </w:rPr>
        <w:t>首席专家情况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3"/>
        <w:gridCol w:w="1329"/>
        <w:gridCol w:w="708"/>
        <w:gridCol w:w="150"/>
        <w:gridCol w:w="518"/>
        <w:gridCol w:w="718"/>
        <w:gridCol w:w="455"/>
        <w:gridCol w:w="283"/>
        <w:gridCol w:w="191"/>
        <w:gridCol w:w="659"/>
        <w:gridCol w:w="473"/>
        <w:gridCol w:w="659"/>
        <w:gridCol w:w="1284"/>
      </w:tblGrid>
      <w:tr w:rsidR="00906F0D" w14:paraId="3671253E" w14:textId="77777777" w:rsidTr="00AC2824">
        <w:trPr>
          <w:cantSplit/>
          <w:trHeight w:val="583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6145FAD8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4B50B2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4078E8F3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98D84B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5289960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 w14:paraId="4190C35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A243F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出生日期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1116E58E" w14:textId="77777777" w:rsidR="00906F0D" w:rsidRDefault="00906F0D" w:rsidP="00456156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273F42B8" w14:textId="77777777" w:rsidTr="00AC2824">
        <w:trPr>
          <w:trHeight w:val="610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2DAE9F41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行政职务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F20516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 w14:paraId="35DF1576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专业职务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4A47292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03B755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研究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领域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49D07C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820E9D7" w14:textId="77777777" w:rsidTr="00AC2824">
        <w:trPr>
          <w:trHeight w:val="610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40EF4AE2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聘用形式</w:t>
            </w:r>
          </w:p>
        </w:tc>
        <w:tc>
          <w:tcPr>
            <w:tcW w:w="6095" w:type="dxa"/>
            <w:gridSpan w:val="11"/>
            <w:shd w:val="clear" w:color="auto" w:fill="auto"/>
            <w:vAlign w:val="center"/>
          </w:tcPr>
          <w:p w14:paraId="3718A93A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A.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在编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       B.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外聘</w:t>
            </w:r>
          </w:p>
        </w:tc>
      </w:tr>
      <w:tr w:rsidR="00906F0D" w14:paraId="250EE02A" w14:textId="77777777" w:rsidTr="00AC2824">
        <w:trPr>
          <w:cantSplit/>
          <w:trHeight w:val="47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1B7B9C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705F6EA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182592B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</w:tcPr>
          <w:p w14:paraId="747AC61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1F8337C" w14:textId="77777777" w:rsidTr="00AC2824">
        <w:trPr>
          <w:cantSplit/>
          <w:trHeight w:val="47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46BA6387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电子信箱</w:t>
            </w:r>
          </w:p>
        </w:tc>
        <w:tc>
          <w:tcPr>
            <w:tcW w:w="7426" w:type="dxa"/>
            <w:gridSpan w:val="12"/>
            <w:shd w:val="clear" w:color="auto" w:fill="auto"/>
            <w:vAlign w:val="center"/>
          </w:tcPr>
          <w:p w14:paraId="77891BB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F020946" w14:textId="77777777" w:rsidTr="00AC2824">
        <w:trPr>
          <w:cantSplit/>
          <w:trHeight w:val="499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09DC0254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4357" w:type="dxa"/>
            <w:gridSpan w:val="8"/>
            <w:shd w:val="clear" w:color="auto" w:fill="auto"/>
            <w:vAlign w:val="center"/>
          </w:tcPr>
          <w:p w14:paraId="585201A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16DCF4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12762B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193BAD0F" w14:textId="77777777" w:rsidTr="00AC2824">
        <w:trPr>
          <w:trHeight w:val="1010"/>
          <w:jc w:val="center"/>
        </w:trPr>
        <w:tc>
          <w:tcPr>
            <w:tcW w:w="8500" w:type="dxa"/>
            <w:gridSpan w:val="14"/>
            <w:shd w:val="clear" w:color="auto" w:fill="auto"/>
          </w:tcPr>
          <w:p w14:paraId="3C2AAEA0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学术简历：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本人国内外学习经历、工作简历、学术兼职、所获奖励或荣誉称号等基本情况。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本人主要研究领域和研究专长、与所建智库相关的代表性成果、在相关研究领域的学术积累和学术贡献、同行评价和社会影响等具体情况。</w:t>
            </w:r>
          </w:p>
          <w:p w14:paraId="4C7A150E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02868744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7DFFF29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F0BC36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61556C0A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251E98F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21E02E8D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3066AEBD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6E4A687E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37978FD4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4C757AC7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1F3F810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17805A80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321CAE6D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115C61D8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20225192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FA0070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19579230" w14:textId="77777777" w:rsidTr="00AC2824">
        <w:trPr>
          <w:cantSplit/>
          <w:trHeight w:val="556"/>
          <w:jc w:val="center"/>
        </w:trPr>
        <w:tc>
          <w:tcPr>
            <w:tcW w:w="8500" w:type="dxa"/>
            <w:gridSpan w:val="14"/>
            <w:shd w:val="clear" w:color="auto" w:fill="auto"/>
            <w:vAlign w:val="center"/>
          </w:tcPr>
          <w:p w14:paraId="216ACD6D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近三年来首席专家承担的各类项目情况</w:t>
            </w:r>
          </w:p>
        </w:tc>
      </w:tr>
      <w:tr w:rsidR="00906F0D" w14:paraId="0DEBF06F" w14:textId="77777777" w:rsidTr="00AC2824">
        <w:trPr>
          <w:cantSplit/>
          <w:trHeight w:val="494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F8FE8C5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EE1A348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141F992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项目来源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B10058C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批准经费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B1857B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批准时间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A8D4F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是否结项</w:t>
            </w:r>
            <w:proofErr w:type="gramEnd"/>
          </w:p>
        </w:tc>
      </w:tr>
      <w:tr w:rsidR="00906F0D" w14:paraId="1F1530AD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F7398E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00BDDA2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E676DF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0F1E450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AD098A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7D411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368EE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5D734917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AF920E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126F553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54260EE1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315A20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FF5F401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9EC82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71F28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59B4096F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AC7DBF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04F2A3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813476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6A67EC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C5A5BA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7AFAD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F52C5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4CADF2E6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ADAC7C1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662E2E8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14BC9F6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33B230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EBAC43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07410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7C1A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0A122620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84C2E5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D9B39D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707C733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071C94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8440CF3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B1A3CA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E54A3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295DAF13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0EB26524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54D524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25A073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2D2D2D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CEE8AF9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6562D4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13C6D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BF51C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3D903419" w14:textId="77777777" w:rsidTr="00AC2824">
        <w:trPr>
          <w:cantSplit/>
          <w:jc w:val="center"/>
        </w:trPr>
        <w:tc>
          <w:tcPr>
            <w:tcW w:w="8500" w:type="dxa"/>
            <w:gridSpan w:val="14"/>
            <w:shd w:val="clear" w:color="auto" w:fill="auto"/>
            <w:vAlign w:val="center"/>
          </w:tcPr>
          <w:p w14:paraId="6CDEE1FA" w14:textId="77777777" w:rsidR="00906F0D" w:rsidRDefault="00906F0D" w:rsidP="00456156">
            <w:pPr>
              <w:adjustRightInd w:val="0"/>
              <w:spacing w:beforeLines="50" w:before="156" w:afterLines="50" w:after="156" w:line="240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近三年来首席专家发表的与智库相关的主要研究成果</w:t>
            </w:r>
          </w:p>
        </w:tc>
      </w:tr>
      <w:tr w:rsidR="00906F0D" w14:paraId="6C8DA956" w14:textId="77777777" w:rsidTr="00AC2824">
        <w:trPr>
          <w:cantSplit/>
          <w:trHeight w:val="75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02B7BB8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7F363D79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EE13FEB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发表刊物及时间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出版机构名称及时间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25E090B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社会评价（引用、转载、获奖、领导批示或被采纳情况等）</w:t>
            </w:r>
          </w:p>
        </w:tc>
      </w:tr>
      <w:tr w:rsidR="00906F0D" w14:paraId="40E9EEBD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1A626E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E2E6007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426C1A9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DE0576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42869AB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49761094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978B27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6631EA0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39ABE1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27B234A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905AAC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692BB894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166C7A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6F05E28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FD029D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7FE2CE6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B167FA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5574657C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D54E53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4CEAA54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0D3925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FA330D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29551E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2111A4F7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D6619F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00FF035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52307FD1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9A452E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00CAB3A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774D65CD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CF269D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AD3AD0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5A1E7C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F453E9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E7E1DE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3E8BE654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F476FA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293D940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1D0235E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78DACDF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D1C378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671BB247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80FF0B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692924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0022939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DF44679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F4076D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418657C3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C93330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6192FD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2F4E247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3D9309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E29B80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686E7BBB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9E19E8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F8C180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C81D293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B78470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04A2B5D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53650090" w14:textId="77777777" w:rsidTr="00AC2824">
        <w:trPr>
          <w:cantSplit/>
          <w:trHeight w:val="282"/>
          <w:jc w:val="center"/>
        </w:trPr>
        <w:tc>
          <w:tcPr>
            <w:tcW w:w="8500" w:type="dxa"/>
            <w:gridSpan w:val="14"/>
            <w:shd w:val="clear" w:color="auto" w:fill="auto"/>
            <w:vAlign w:val="center"/>
          </w:tcPr>
          <w:p w14:paraId="718D92F7" w14:textId="77777777" w:rsidR="00906F0D" w:rsidRDefault="00906F0D" w:rsidP="00456156">
            <w:pPr>
              <w:adjustRightInd w:val="0"/>
              <w:spacing w:line="240" w:lineRule="atLeast"/>
              <w:ind w:left="420" w:hangingChars="200" w:hanging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成果名称后须注明第几作者、独著或主编等字样。公开发表的成果须注明出版社及出版时间、刊名及刊期；内部研究报告须注明报送单位及时间；引用、转载须注明引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证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次数或类型；获奖情况只填省部级以上政府奖；领导</w:t>
            </w:r>
            <w:proofErr w:type="gramStart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批示为厅局级</w:t>
            </w:r>
            <w:proofErr w:type="gramEnd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及以上领导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批示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；被采纳情况</w:t>
            </w:r>
            <w:proofErr w:type="gramStart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填完全</w:t>
            </w:r>
            <w:proofErr w:type="gramEnd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采纳或部分采纳。</w:t>
            </w:r>
          </w:p>
          <w:p w14:paraId="5F4C0C5C" w14:textId="77777777" w:rsidR="00906F0D" w:rsidRDefault="00906F0D" w:rsidP="00456156">
            <w:pPr>
              <w:adjustRightInd w:val="0"/>
              <w:spacing w:line="240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如有多个首席专家，请自行复制本表。</w:t>
            </w:r>
          </w:p>
          <w:p w14:paraId="0382FE5E" w14:textId="77777777" w:rsidR="00906F0D" w:rsidRDefault="00906F0D" w:rsidP="00456156">
            <w:pPr>
              <w:adjustRightInd w:val="0"/>
              <w:spacing w:line="240" w:lineRule="atLeast"/>
              <w:ind w:firstLine="420"/>
              <w:jc w:val="left"/>
              <w:textAlignment w:val="baseline"/>
              <w:rPr>
                <w:rFonts w:cs="Times New Roman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3.</w:t>
            </w:r>
            <w:r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可根据实际填报情况自行增加表格行数。</w:t>
            </w:r>
          </w:p>
        </w:tc>
      </w:tr>
    </w:tbl>
    <w:p w14:paraId="64D378CA" w14:textId="77777777" w:rsidR="00906F0D" w:rsidRDefault="00906F0D" w:rsidP="00906F0D">
      <w:pPr>
        <w:adjustRightInd w:val="0"/>
        <w:spacing w:line="360" w:lineRule="auto"/>
        <w:ind w:firstLineChars="0" w:firstLine="0"/>
        <w:textAlignment w:val="baseline"/>
        <w:rPr>
          <w:rFonts w:eastAsia="黑体" w:cs="Times New Roman"/>
          <w:sz w:val="24"/>
        </w:rPr>
      </w:pPr>
      <w:r>
        <w:rPr>
          <w:rFonts w:eastAsia="黑体" w:cs="Times New Roman"/>
          <w:kern w:val="0"/>
          <w:sz w:val="24"/>
          <w:lang w:bidi="ar"/>
        </w:rPr>
        <w:t>2.</w:t>
      </w:r>
      <w:r>
        <w:rPr>
          <w:rFonts w:ascii="黑体" w:eastAsia="黑体" w:hAnsi="宋体" w:cs="黑体"/>
          <w:kern w:val="0"/>
          <w:sz w:val="24"/>
          <w:lang w:bidi="ar"/>
        </w:rPr>
        <w:t>团队研究人员情况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1138"/>
        <w:gridCol w:w="1701"/>
        <w:gridCol w:w="1560"/>
        <w:gridCol w:w="1417"/>
      </w:tblGrid>
      <w:tr w:rsidR="00906F0D" w14:paraId="4756BA72" w14:textId="77777777" w:rsidTr="00AC2824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CD7A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90F8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5727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3F0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职务职称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AFE6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研究方向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EFD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9494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宋体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在编</w:t>
            </w:r>
            <w:r>
              <w:rPr>
                <w:rFonts w:ascii="仿宋_GB2312" w:hAnsi="仿宋_GB2312"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外聘</w:t>
            </w:r>
          </w:p>
        </w:tc>
      </w:tr>
      <w:tr w:rsidR="00906F0D" w14:paraId="4A350934" w14:textId="77777777" w:rsidTr="00AC2824">
        <w:trPr>
          <w:trHeight w:val="5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889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1F9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8F3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DB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6DE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F70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06B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03F3C59" w14:textId="77777777" w:rsidTr="00AC2824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DEA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0FB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E80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45F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AEA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5D1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72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25934915" w14:textId="77777777" w:rsidTr="00AC2824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00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64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8EE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B7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186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224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938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E5FF0E1" w14:textId="77777777" w:rsidTr="00AC2824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67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397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CD8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FC0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81A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50E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78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1B944E3D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DF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22A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F35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99C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82D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4F8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284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121E104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4C3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6EA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B86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C8B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7B69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DF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56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57E6D56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187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680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590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60B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DFD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294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621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FBA7260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E7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27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738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5D5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395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29B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C45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BB12E81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EFE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E24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22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6D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9EA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5E1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322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4212118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C0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2E1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6E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FB9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AD9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8E8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8BE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75D558CF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677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209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0AF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4B9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EF7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706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5CB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218ACC5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E61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325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E9C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378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FD0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E97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074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7B8F0B17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DF2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AFF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81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EC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570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859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7D1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30E3FC3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9B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9E8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5F3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518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40A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973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00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929AD65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DB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A67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032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68D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F8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223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92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7A470A82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B4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52E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15B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4D3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307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DD3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3EF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2B8F5E2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9A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8D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8AF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731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CE4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D3E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621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71D98F2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C8E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0BA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C9C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DB8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740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D33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C8A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7818775D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EA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AF6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76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F88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154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0E6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F45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DB367C4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13F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854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1A1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8C4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EBF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50F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5B89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60F56B8" w14:textId="77777777" w:rsidTr="00AC2824">
        <w:trPr>
          <w:trHeight w:val="586"/>
          <w:jc w:val="center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19B" w14:textId="77777777" w:rsidR="00906F0D" w:rsidRDefault="00906F0D" w:rsidP="00456156">
            <w:pPr>
              <w:adjustRightInd w:val="0"/>
              <w:spacing w:line="240" w:lineRule="atLeast"/>
              <w:ind w:left="420" w:hangingChars="200" w:hanging="42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统一先填写全职专家，再填写兼职专家。</w:t>
            </w:r>
          </w:p>
          <w:p w14:paraId="2DCA5443" w14:textId="77777777" w:rsidR="00906F0D" w:rsidRDefault="00906F0D" w:rsidP="00456156">
            <w:pPr>
              <w:adjustRightInd w:val="0"/>
              <w:spacing w:line="240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可根据实际填报情况自行增加表格行数。</w:t>
            </w:r>
          </w:p>
        </w:tc>
      </w:tr>
    </w:tbl>
    <w:p w14:paraId="557EBC84" w14:textId="77777777" w:rsidR="00906F0D" w:rsidRDefault="00906F0D" w:rsidP="00906F0D">
      <w:pPr>
        <w:adjustRightInd w:val="0"/>
        <w:spacing w:line="360" w:lineRule="auto"/>
        <w:ind w:firstLineChars="0" w:firstLine="0"/>
        <w:textAlignment w:val="baseline"/>
        <w:rPr>
          <w:rFonts w:ascii="宋体" w:eastAsia="宋体" w:hAnsi="宋体" w:cs="宋体"/>
          <w:sz w:val="24"/>
        </w:rPr>
      </w:pPr>
      <w:r>
        <w:rPr>
          <w:rFonts w:eastAsia="黑体" w:cs="Times New Roman"/>
          <w:kern w:val="0"/>
          <w:sz w:val="24"/>
          <w:lang w:bidi="ar"/>
        </w:rPr>
        <w:t>3.</w:t>
      </w:r>
      <w:r>
        <w:rPr>
          <w:rFonts w:ascii="黑体" w:eastAsia="黑体" w:hAnsi="宋体" w:cs="黑体"/>
          <w:kern w:val="0"/>
          <w:sz w:val="24"/>
          <w:lang w:bidi="ar"/>
        </w:rPr>
        <w:t>组织架构及制度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906F0D" w14:paraId="16BFBDD5" w14:textId="77777777" w:rsidTr="00AC2824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EE77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概述申报单位的组织架构以及制度建设情况。</w:t>
            </w:r>
          </w:p>
          <w:p w14:paraId="43533541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6A2ED959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22552A43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38431AA4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0161D84E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21B3C9D5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0952AB47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438178EE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59091225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4C0A0921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380D2236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6AE648AE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1F7F3DF7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6F78DEDB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0B0A6542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28DB4575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7F0460FB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66098853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</w:tbl>
    <w:p w14:paraId="54E25A83" w14:textId="77777777" w:rsidR="00906F0D" w:rsidRDefault="00906F0D" w:rsidP="00906F0D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>
        <w:rPr>
          <w:rFonts w:eastAsia="黑体"/>
          <w:sz w:val="28"/>
          <w:szCs w:val="28"/>
        </w:rPr>
        <w:t>、研究成果</w:t>
      </w:r>
    </w:p>
    <w:p w14:paraId="0AB72E08" w14:textId="77777777" w:rsidR="00906F0D" w:rsidRDefault="00906F0D" w:rsidP="00906F0D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kern w:val="0"/>
          <w:sz w:val="24"/>
          <w:lang w:bidi="ar"/>
        </w:rPr>
      </w:pPr>
      <w:r>
        <w:rPr>
          <w:rFonts w:eastAsia="黑体" w:cs="Times New Roman"/>
          <w:kern w:val="0"/>
          <w:sz w:val="24"/>
          <w:lang w:bidi="ar"/>
        </w:rPr>
        <w:t>1.</w:t>
      </w:r>
      <w:r>
        <w:rPr>
          <w:rFonts w:eastAsia="黑体" w:cs="Times New Roman"/>
          <w:kern w:val="0"/>
          <w:sz w:val="24"/>
          <w:lang w:bidi="ar"/>
        </w:rPr>
        <w:t>近三年相关成果统计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028"/>
        <w:gridCol w:w="947"/>
        <w:gridCol w:w="1035"/>
        <w:gridCol w:w="477"/>
        <w:gridCol w:w="558"/>
        <w:gridCol w:w="905"/>
        <w:gridCol w:w="1280"/>
      </w:tblGrid>
      <w:tr w:rsidR="00906F0D" w14:paraId="6F7F008E" w14:textId="77777777" w:rsidTr="00AC2824">
        <w:trPr>
          <w:cantSplit/>
          <w:trHeight w:val="48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A59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决策咨询报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BD5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获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领导人批示</w:t>
            </w:r>
          </w:p>
          <w:p w14:paraId="5B4B905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627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其中省部级及以上</w:t>
            </w:r>
          </w:p>
          <w:p w14:paraId="6043E31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批示：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D96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其中厅局级领导批示（含副厅）：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</w:tr>
      <w:tr w:rsidR="00906F0D" w14:paraId="115A3C2C" w14:textId="77777777" w:rsidTr="00AC2824">
        <w:trPr>
          <w:cantSplit/>
          <w:trHeight w:val="5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28C4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D7A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有关部门采纳</w:t>
            </w:r>
          </w:p>
          <w:p w14:paraId="0413ADB1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085E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其中省部级及以上部门</w:t>
            </w:r>
          </w:p>
          <w:p w14:paraId="167C9FF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采纳：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B75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其中厅局级及以上部门</w:t>
            </w:r>
          </w:p>
          <w:p w14:paraId="0A559C4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采纳：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</w:tr>
      <w:tr w:rsidR="00906F0D" w14:paraId="723382B3" w14:textId="77777777" w:rsidTr="00AC2824">
        <w:trPr>
          <w:cantSplit/>
          <w:trHeight w:val="18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23AC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6675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报送渠道</w:t>
            </w:r>
          </w:p>
        </w:tc>
      </w:tr>
      <w:tr w:rsidR="00906F0D" w14:paraId="5E75EEC1" w14:textId="77777777" w:rsidTr="00AC2824">
        <w:trPr>
          <w:cantSplit/>
          <w:trHeight w:val="20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F1F5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1142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渠道名称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CEDF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报送总数（份）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5D6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其中批示、采纳（份）</w:t>
            </w:r>
          </w:p>
        </w:tc>
      </w:tr>
      <w:tr w:rsidR="00906F0D" w14:paraId="1CB0AEE3" w14:textId="77777777" w:rsidTr="00AC2824">
        <w:trPr>
          <w:cantSplit/>
          <w:trHeight w:val="18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3E0C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4DB0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88B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400" w:firstLine="84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CDC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80FF248" w14:textId="77777777" w:rsidTr="00AC2824">
        <w:trPr>
          <w:cantSplit/>
          <w:trHeight w:val="26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192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2657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B72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400" w:firstLine="84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3E6E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3A165B9" w14:textId="77777777" w:rsidTr="00AC2824">
        <w:trPr>
          <w:cantSplit/>
          <w:trHeight w:val="5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7258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出版著作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9108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学术专著：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AB70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译著：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9EC2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其他著作：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</w:tr>
      <w:tr w:rsidR="00906F0D" w14:paraId="42EE0580" w14:textId="77777777" w:rsidTr="00AC2824">
        <w:trPr>
          <w:cantSplit/>
          <w:trHeight w:val="5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3DC1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发表论文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DCE6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77C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其中国内刊物：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9ECE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其中国外刊物：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</w:tr>
      <w:tr w:rsidR="00906F0D" w14:paraId="7495F12B" w14:textId="77777777" w:rsidTr="00AC2824">
        <w:trPr>
          <w:cantSplit/>
          <w:trHeight w:val="579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CFF9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获奖情况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072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奖励等级</w:t>
            </w:r>
          </w:p>
          <w:p w14:paraId="3D38B8DA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以及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获奖级别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48F4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合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69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33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1E8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4B1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他</w:t>
            </w:r>
          </w:p>
        </w:tc>
      </w:tr>
      <w:tr w:rsidR="00906F0D" w14:paraId="60E1F1DE" w14:textId="77777777" w:rsidTr="00AC2824">
        <w:trPr>
          <w:cantSplit/>
          <w:trHeight w:val="55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FED3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B666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省部级及其以上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476A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79C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E29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A9B7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9DC3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</w:tbl>
    <w:p w14:paraId="5708BC0C" w14:textId="77777777" w:rsidR="00906F0D" w:rsidRDefault="00906F0D" w:rsidP="00906F0D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kern w:val="0"/>
          <w:sz w:val="24"/>
          <w:lang w:bidi="ar"/>
        </w:rPr>
      </w:pPr>
      <w:r>
        <w:rPr>
          <w:rFonts w:eastAsia="黑体" w:cs="Times New Roman"/>
          <w:kern w:val="0"/>
          <w:sz w:val="24"/>
          <w:lang w:bidi="ar"/>
        </w:rPr>
        <w:t>2.</w:t>
      </w:r>
      <w:r>
        <w:rPr>
          <w:rFonts w:eastAsia="黑体" w:cs="Times New Roman"/>
          <w:kern w:val="0"/>
          <w:sz w:val="24"/>
          <w:lang w:bidi="ar"/>
        </w:rPr>
        <w:t>近三年标志性成果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589"/>
        <w:gridCol w:w="992"/>
        <w:gridCol w:w="1559"/>
        <w:gridCol w:w="999"/>
        <w:gridCol w:w="1631"/>
      </w:tblGrid>
      <w:tr w:rsidR="00906F0D" w14:paraId="2BBD5D27" w14:textId="77777777" w:rsidTr="00456156">
        <w:trPr>
          <w:trHeight w:val="524"/>
          <w:jc w:val="center"/>
        </w:trPr>
        <w:tc>
          <w:tcPr>
            <w:tcW w:w="8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30682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决策咨询研究成果情况（限</w:t>
            </w: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</w:tr>
      <w:tr w:rsidR="00906F0D" w14:paraId="4F1B546A" w14:textId="77777777" w:rsidTr="00456156">
        <w:trPr>
          <w:trHeight w:val="595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B764A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5B58C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28C56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第一作者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E75DD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提交（鉴定）</w:t>
            </w:r>
          </w:p>
          <w:p w14:paraId="547C8915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单位、时间</w:t>
            </w: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3D6C0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pacing w:val="-12"/>
                <w:sz w:val="21"/>
                <w:szCs w:val="21"/>
              </w:rPr>
            </w:pPr>
            <w:r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批示采纳等情况</w:t>
            </w:r>
          </w:p>
          <w:p w14:paraId="507261B6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（领导</w:t>
            </w:r>
            <w:r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部门、级别、时间）</w:t>
            </w:r>
          </w:p>
        </w:tc>
      </w:tr>
      <w:tr w:rsidR="00906F0D" w14:paraId="59119A90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2436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142B4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8BD4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1DDA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1247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A6D7138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3674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D9D8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2221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357A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56B9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24F1B21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D6AB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4454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36BB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950E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0C76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162638B7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090D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239E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39DDE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C36C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E1DB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ABD30CC" w14:textId="77777777" w:rsidTr="00456156">
        <w:trPr>
          <w:cantSplit/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A926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F760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FA0A4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292F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CC9F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37E115C" w14:textId="77777777" w:rsidTr="00456156">
        <w:trPr>
          <w:trHeight w:val="282"/>
          <w:jc w:val="center"/>
        </w:trPr>
        <w:tc>
          <w:tcPr>
            <w:tcW w:w="8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5C5B3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学术著作、学术论文、报刊文章、课题、获奖等情况（限</w:t>
            </w: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</w:tr>
      <w:tr w:rsidR="00906F0D" w14:paraId="7B03864A" w14:textId="77777777" w:rsidTr="00456156">
        <w:trPr>
          <w:trHeight w:val="595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CCC24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05320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1C87E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成果形式</w:t>
            </w: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569C2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出版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发表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立项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获奖</w:t>
            </w:r>
          </w:p>
          <w:p w14:paraId="4C47051A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单位、时间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9B972D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成果级别</w:t>
            </w:r>
          </w:p>
        </w:tc>
      </w:tr>
      <w:tr w:rsidR="00906F0D" w14:paraId="34FC86D7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3C921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7E7C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2BF1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A99DE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3EDCDC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AFB1222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DB26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12FF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B0DA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8569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E101B7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24400915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34AA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42AF4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0D29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CDA8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36852E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2C29CFA5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93CD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4E7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1B64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95D4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2FBAD0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55C9280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FA83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4ED1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8848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08AC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DD8E88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</w:tbl>
    <w:p w14:paraId="0B6D1916" w14:textId="77777777" w:rsidR="00906F0D" w:rsidRDefault="00906F0D" w:rsidP="00906F0D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、优选条件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06F0D" w14:paraId="7A71CABC" w14:textId="77777777" w:rsidTr="0045615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19A3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填写参考提示：</w:t>
            </w:r>
            <w:proofErr w:type="gramStart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勾选所</w:t>
            </w:r>
            <w:proofErr w:type="gramEnd"/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具备优选条件，并就具体情况进行说明。</w:t>
            </w:r>
          </w:p>
          <w:p w14:paraId="7BAC6857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1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、首席专家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拥有“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长江学者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、中央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马工程首席专家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等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各类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国家级人才称号；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研究团队中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具有正高级职称研究人员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达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人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及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以上。</w:t>
            </w:r>
          </w:p>
          <w:p w14:paraId="202BC1A0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2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、决策咨询研究水平领先，近年来获得省部级</w:t>
            </w:r>
            <w:r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及以上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领导批示或被有关部门采纳的决策咨询研究成果比较突出。</w:t>
            </w:r>
          </w:p>
          <w:p w14:paraId="49AFDFE1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、高校研究机构具有相关博士点和省级以上重点学科支撑。</w:t>
            </w:r>
          </w:p>
          <w:p w14:paraId="7B2CA2E3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4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各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省社科规划办、社科联、教育厅所认定的各级各类社科研究基地。</w:t>
            </w:r>
          </w:p>
        </w:tc>
      </w:tr>
      <w:tr w:rsidR="00906F0D" w14:paraId="597B9988" w14:textId="77777777" w:rsidTr="0045615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7A4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仿宋_GB2312" w:hAnsi="仿宋_GB2312" w:cs="黑体"/>
                <w:szCs w:val="32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相关说明：</w:t>
            </w:r>
          </w:p>
          <w:p w14:paraId="6E0E792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  <w:p w14:paraId="3C4B20D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  <w:p w14:paraId="2937B73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</w:tc>
      </w:tr>
    </w:tbl>
    <w:p w14:paraId="75BDE23A" w14:textId="77777777" w:rsidR="00906F0D" w:rsidRDefault="00906F0D" w:rsidP="00906F0D">
      <w:pPr>
        <w:autoSpaceDE w:val="0"/>
        <w:autoSpaceDN w:val="0"/>
        <w:adjustRightInd w:val="0"/>
        <w:spacing w:line="328" w:lineRule="atLeast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</w:t>
      </w:r>
      <w:r>
        <w:rPr>
          <w:rFonts w:eastAsia="黑体"/>
          <w:sz w:val="28"/>
          <w:szCs w:val="28"/>
        </w:rPr>
        <w:t>、主管单位推荐意见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06F0D" w14:paraId="3C967762" w14:textId="77777777" w:rsidTr="00456156">
        <w:trPr>
          <w:trHeight w:val="10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B386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669FD73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1D11753D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1CB6779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34D5D48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A006235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BC456E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right="840" w:firstLine="420"/>
              <w:jc w:val="righ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单位（公章）：</w:t>
            </w:r>
          </w:p>
          <w:p w14:paraId="7647D3D5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2700" w:firstLine="5670"/>
              <w:jc w:val="righ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</w:tbl>
    <w:p w14:paraId="25BA11CC" w14:textId="77777777" w:rsidR="002A3323" w:rsidRPr="00906F0D" w:rsidRDefault="002A3323">
      <w:pPr>
        <w:ind w:firstLine="640"/>
      </w:pPr>
    </w:p>
    <w:sectPr w:rsidR="002A3323" w:rsidRPr="0090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682443"/>
    </w:sdtPr>
    <w:sdtEndPr/>
    <w:sdtContent>
      <w:p w14:paraId="736EBEBE" w14:textId="77777777" w:rsidR="000178AC" w:rsidRDefault="00AC2824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987E8C" w14:textId="77777777" w:rsidR="000178AC" w:rsidRDefault="00AC2824">
    <w:pPr>
      <w:pStyle w:val="a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8F"/>
    <w:rsid w:val="002A3323"/>
    <w:rsid w:val="0048148F"/>
    <w:rsid w:val="00906F0D"/>
    <w:rsid w:val="00A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14B86-3C50-4D9B-A92B-14F448DF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0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06F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06F0D"/>
    <w:rPr>
      <w:rFonts w:ascii="Times New Roman" w:eastAsia="仿宋_GB2312" w:hAnsi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06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ttrec.nju.edu.cn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</cp:lastModifiedBy>
  <cp:revision>4</cp:revision>
  <dcterms:created xsi:type="dcterms:W3CDTF">2024-09-24T06:44:00Z</dcterms:created>
  <dcterms:modified xsi:type="dcterms:W3CDTF">2024-09-24T06:45:00Z</dcterms:modified>
</cp:coreProperties>
</file>