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7F14" w14:textId="77777777" w:rsidR="0038134A" w:rsidRPr="005F44B5" w:rsidRDefault="0038134A" w:rsidP="0038134A">
      <w:pPr>
        <w:widowControl/>
        <w:jc w:val="left"/>
        <w:rPr>
          <w:rFonts w:ascii="Times New Roman" w:eastAsia="宋体" w:hAnsi="Times New Roman" w:cs="Times New Roman"/>
          <w:sz w:val="30"/>
          <w:szCs w:val="30"/>
        </w:rPr>
      </w:pPr>
    </w:p>
    <w:p w14:paraId="32090D6A" w14:textId="77777777" w:rsidR="0038134A" w:rsidRPr="005F44B5" w:rsidRDefault="0038134A" w:rsidP="0038134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20546B9C" w14:textId="77777777" w:rsidR="0038134A" w:rsidRPr="005F44B5" w:rsidRDefault="0038134A" w:rsidP="0038134A">
      <w:pPr>
        <w:widowControl/>
        <w:jc w:val="left"/>
        <w:rPr>
          <w:rFonts w:ascii="Times New Roman" w:eastAsia="仿宋_GB2312" w:hAnsi="Times New Roman" w:cs="仿宋"/>
          <w:bCs/>
          <w:sz w:val="30"/>
          <w:szCs w:val="30"/>
        </w:rPr>
      </w:pPr>
      <w:r w:rsidRPr="005F44B5">
        <w:rPr>
          <w:rFonts w:ascii="Times New Roman" w:eastAsia="仿宋_GB2312" w:hAnsi="Times New Roman" w:cs="仿宋" w:hint="eastAsia"/>
          <w:bCs/>
          <w:sz w:val="30"/>
          <w:szCs w:val="30"/>
        </w:rPr>
        <w:t>附件</w:t>
      </w:r>
      <w:r w:rsidRPr="005F44B5">
        <w:rPr>
          <w:rFonts w:ascii="Times New Roman" w:eastAsia="仿宋_GB2312" w:hAnsi="Times New Roman" w:cs="仿宋"/>
          <w:bCs/>
          <w:sz w:val="30"/>
          <w:szCs w:val="30"/>
        </w:rPr>
        <w:t>3</w:t>
      </w:r>
      <w:r w:rsidRPr="005F44B5">
        <w:rPr>
          <w:rFonts w:ascii="Times New Roman" w:eastAsia="仿宋_GB2312" w:hAnsi="Times New Roman" w:cs="仿宋" w:hint="eastAsia"/>
          <w:bCs/>
          <w:sz w:val="30"/>
          <w:szCs w:val="30"/>
        </w:rPr>
        <w:t>：</w:t>
      </w:r>
    </w:p>
    <w:p w14:paraId="61B0F9D1" w14:textId="77777777" w:rsidR="0038134A" w:rsidRPr="005F44B5" w:rsidRDefault="0038134A" w:rsidP="0038134A">
      <w:pPr>
        <w:snapToGrid w:val="0"/>
        <w:spacing w:line="288" w:lineRule="auto"/>
        <w:ind w:firstLineChars="200" w:firstLine="723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5F44B5">
        <w:rPr>
          <w:rFonts w:ascii="Times New Roman" w:eastAsia="黑体" w:hAnsi="Times New Roman" w:cs="仿宋" w:hint="eastAsia"/>
          <w:b/>
          <w:bCs/>
          <w:sz w:val="36"/>
          <w:szCs w:val="36"/>
        </w:rPr>
        <w:t>2024CTTI</w:t>
      </w:r>
      <w:r w:rsidRPr="005F44B5">
        <w:rPr>
          <w:rFonts w:ascii="Times New Roman" w:eastAsia="黑体" w:hAnsi="Times New Roman" w:cs="仿宋" w:hint="eastAsia"/>
          <w:b/>
          <w:bCs/>
          <w:sz w:val="36"/>
          <w:szCs w:val="36"/>
        </w:rPr>
        <w:t>智库研究优秀成果申报表</w:t>
      </w:r>
    </w:p>
    <w:p w14:paraId="5D6C9EF7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2B1B53FB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52718D63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成果名称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                    </w:t>
      </w:r>
    </w:p>
    <w:p w14:paraId="6949FA8F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申报单位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                    </w:t>
      </w:r>
    </w:p>
    <w:p w14:paraId="561E39DB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通讯地址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                    </w:t>
      </w:r>
    </w:p>
    <w:p w14:paraId="609E74B4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联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系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人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                    </w:t>
      </w:r>
    </w:p>
    <w:p w14:paraId="39EFF7AE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电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话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                   </w:t>
      </w:r>
    </w:p>
    <w:p w14:paraId="45FDA354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电子邮箱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                   </w:t>
      </w:r>
    </w:p>
    <w:p w14:paraId="2E6FB48B" w14:textId="77777777" w:rsidR="0038134A" w:rsidRPr="005F44B5" w:rsidRDefault="0038134A" w:rsidP="0038134A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申报日期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     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 w:rsidRPr="005F44B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</w:t>
      </w:r>
    </w:p>
    <w:p w14:paraId="0E6E08F9" w14:textId="77777777" w:rsidR="0038134A" w:rsidRPr="005F44B5" w:rsidRDefault="0038134A" w:rsidP="0038134A">
      <w:pPr>
        <w:snapToGrid w:val="0"/>
        <w:spacing w:line="288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14:paraId="2E5AEF15" w14:textId="77777777" w:rsidR="0038134A" w:rsidRPr="005F44B5" w:rsidRDefault="0038134A" w:rsidP="0038134A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仿宋"/>
          <w:bCs/>
          <w:sz w:val="30"/>
          <w:szCs w:val="30"/>
        </w:rPr>
      </w:pPr>
    </w:p>
    <w:p w14:paraId="7192BC10" w14:textId="77777777" w:rsidR="0038134A" w:rsidRPr="005F44B5" w:rsidRDefault="0038134A" w:rsidP="0038134A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仿宋"/>
          <w:bCs/>
          <w:sz w:val="30"/>
          <w:szCs w:val="30"/>
        </w:rPr>
      </w:pPr>
    </w:p>
    <w:p w14:paraId="25459DF0" w14:textId="77777777" w:rsidR="0038134A" w:rsidRPr="005F44B5" w:rsidRDefault="0038134A" w:rsidP="0038134A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仿宋"/>
          <w:bCs/>
          <w:sz w:val="30"/>
          <w:szCs w:val="30"/>
        </w:rPr>
      </w:pPr>
    </w:p>
    <w:p w14:paraId="7AC8B7DB" w14:textId="77777777" w:rsidR="0038134A" w:rsidRPr="005F44B5" w:rsidRDefault="0038134A" w:rsidP="0038134A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仿宋"/>
          <w:bCs/>
          <w:sz w:val="30"/>
          <w:szCs w:val="30"/>
        </w:rPr>
      </w:pPr>
    </w:p>
    <w:p w14:paraId="01424B31" w14:textId="77777777" w:rsidR="0038134A" w:rsidRPr="005F44B5" w:rsidRDefault="0038134A" w:rsidP="0038134A">
      <w:pPr>
        <w:snapToGrid w:val="0"/>
        <w:spacing w:line="288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仿宋" w:hint="eastAsia"/>
          <w:bCs/>
          <w:sz w:val="30"/>
          <w:szCs w:val="30"/>
        </w:rPr>
        <w:t>南京大学中国智库研究与评价中心</w:t>
      </w:r>
    </w:p>
    <w:p w14:paraId="674B4960" w14:textId="77777777" w:rsidR="0038134A" w:rsidRPr="005F44B5" w:rsidRDefault="0038134A" w:rsidP="0038134A">
      <w:pPr>
        <w:snapToGrid w:val="0"/>
        <w:spacing w:line="288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2024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>9</w:t>
      </w:r>
      <w:r w:rsidRPr="005F44B5">
        <w:rPr>
          <w:rFonts w:ascii="Times New Roman" w:eastAsia="仿宋_GB2312" w:hAnsi="Times New Roman" w:cs="Times New Roman" w:hint="eastAsia"/>
          <w:sz w:val="30"/>
          <w:szCs w:val="30"/>
        </w:rPr>
        <w:t>月</w:t>
      </w:r>
    </w:p>
    <w:p w14:paraId="4E4AD904" w14:textId="77777777" w:rsidR="0038134A" w:rsidRPr="005F44B5" w:rsidRDefault="0038134A" w:rsidP="0038134A">
      <w:pPr>
        <w:snapToGrid w:val="0"/>
        <w:spacing w:line="288" w:lineRule="auto"/>
        <w:rPr>
          <w:rFonts w:ascii="仿宋_GB2312" w:eastAsia="仿宋_GB2312" w:hAnsi="仿宋" w:cs="Times New Roman"/>
          <w:sz w:val="30"/>
          <w:szCs w:val="30"/>
        </w:rPr>
        <w:sectPr w:rsidR="0038134A" w:rsidRPr="005F44B5" w:rsidSect="000B5AB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28745E66" w14:textId="77777777" w:rsidR="0038134A" w:rsidRPr="005F44B5" w:rsidRDefault="0038134A" w:rsidP="0038134A">
      <w:pPr>
        <w:snapToGrid w:val="0"/>
        <w:spacing w:line="480" w:lineRule="auto"/>
        <w:jc w:val="center"/>
        <w:rPr>
          <w:rFonts w:ascii="黑体" w:eastAsia="黑体" w:hAnsi="黑体" w:cs="仿宋"/>
          <w:b/>
          <w:sz w:val="30"/>
          <w:szCs w:val="30"/>
        </w:rPr>
      </w:pPr>
      <w:r w:rsidRPr="005F44B5">
        <w:rPr>
          <w:rFonts w:ascii="黑体" w:eastAsia="黑体" w:hAnsi="黑体" w:cs="仿宋" w:hint="eastAsia"/>
          <w:b/>
          <w:sz w:val="30"/>
          <w:szCs w:val="30"/>
        </w:rPr>
        <w:lastRenderedPageBreak/>
        <w:t>填写说明及编制指南</w:t>
      </w:r>
    </w:p>
    <w:p w14:paraId="135630C5" w14:textId="77777777" w:rsidR="0038134A" w:rsidRPr="005F44B5" w:rsidRDefault="0038134A" w:rsidP="0038134A">
      <w:pPr>
        <w:snapToGrid w:val="0"/>
        <w:spacing w:line="360" w:lineRule="auto"/>
        <w:rPr>
          <w:rFonts w:ascii="Times New Roman" w:eastAsia="仿宋_GB2312" w:hAnsi="Times New Roman" w:cs="仿宋"/>
          <w:b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/>
          <w:sz w:val="28"/>
          <w:szCs w:val="28"/>
        </w:rPr>
        <w:t>一、填写说明</w:t>
      </w:r>
    </w:p>
    <w:p w14:paraId="6C99B481" w14:textId="77777777" w:rsidR="0038134A" w:rsidRPr="005F44B5" w:rsidRDefault="0038134A" w:rsidP="0038134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《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2024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年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CTTI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智库研究优秀成果申报表》旨在通过征集与推介中国特色新型智库的研究报告与内参、图书、学术论文、报纸文章等智库优秀成果，集中展示新时代中国特色新型智库理论创新、</w:t>
      </w:r>
      <w:proofErr w:type="gramStart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咨</w:t>
      </w:r>
      <w:proofErr w:type="gramEnd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政育人、舆论引导的价值追求与使命担当。</w:t>
      </w:r>
    </w:p>
    <w:p w14:paraId="5FAEA8E1" w14:textId="77777777" w:rsidR="0038134A" w:rsidRPr="005F44B5" w:rsidRDefault="0038134A" w:rsidP="0038134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1.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申报单位：申报单位应为智库或智库上级主管单位。</w:t>
      </w:r>
    </w:p>
    <w:p w14:paraId="4A91AEDB" w14:textId="77777777" w:rsidR="0038134A" w:rsidRPr="005F44B5" w:rsidRDefault="0038134A" w:rsidP="0038134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" w:hAnsi="Times New Roman" w:cs="Times New Roman"/>
          <w:sz w:val="28"/>
          <w:szCs w:val="28"/>
        </w:rPr>
        <w:t>2.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成果作者</w:t>
      </w:r>
      <w:r w:rsidRPr="005F44B5">
        <w:rPr>
          <w:rFonts w:ascii="仿宋" w:eastAsia="仿宋" w:hAnsi="仿宋" w:cs="Times New Roman" w:hint="eastAsia"/>
          <w:sz w:val="28"/>
          <w:szCs w:val="28"/>
        </w:rPr>
        <w:t>：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须将该项成果的主要作者全部列示。</w:t>
      </w:r>
    </w:p>
    <w:p w14:paraId="51EDEFB5" w14:textId="77777777" w:rsidR="0038134A" w:rsidRPr="005F44B5" w:rsidRDefault="0038134A" w:rsidP="0038134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3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.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成果类型：本次活动征集的智库成果类型包括研究报告与内参（公开与非公开）、图书（专著、皮书、教材等）、学术论文（期刊论文、会议论文）、报纸文章。</w:t>
      </w:r>
    </w:p>
    <w:p w14:paraId="3011DF07" w14:textId="77777777" w:rsidR="0038134A" w:rsidRPr="005F44B5" w:rsidRDefault="0038134A" w:rsidP="0038134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" w:hAnsi="Times New Roman" w:cs="Times New Roman"/>
          <w:sz w:val="28"/>
          <w:szCs w:val="28"/>
        </w:rPr>
        <w:t>4.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成果影响：指的是成果发挥社会效应的主要体现，如获奖、获各级领导人肯定性批示、获有关部门采纳等。申报单位应提供相应的客观证明材料。</w:t>
      </w:r>
    </w:p>
    <w:p w14:paraId="38A5D514" w14:textId="77777777" w:rsidR="0038134A" w:rsidRPr="005F44B5" w:rsidRDefault="0038134A" w:rsidP="0038134A">
      <w:pPr>
        <w:snapToGrid w:val="0"/>
        <w:spacing w:line="360" w:lineRule="auto"/>
        <w:rPr>
          <w:rFonts w:ascii="Times New Roman" w:eastAsia="仿宋_GB2312" w:hAnsi="Times New Roman" w:cs="仿宋"/>
          <w:b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/>
          <w:sz w:val="28"/>
          <w:szCs w:val="28"/>
        </w:rPr>
        <w:t>二、编制指南</w:t>
      </w:r>
    </w:p>
    <w:p w14:paraId="4CEC2952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1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.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提交材料应包含申报表、成果原件及</w:t>
      </w:r>
      <w:bookmarkStart w:id="0" w:name="_Hlk178014245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成果影响</w:t>
      </w:r>
      <w:bookmarkEnd w:id="0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证明材料。</w:t>
      </w:r>
      <w:bookmarkStart w:id="1" w:name="_Hlk119338313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所有材料须为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P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DF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版，以压缩</w:t>
      </w:r>
      <w:proofErr w:type="gramStart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包形式</w:t>
      </w:r>
      <w:proofErr w:type="gramEnd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一并发送至中心邮箱（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ctti@nju.edu.cn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）</w:t>
      </w:r>
      <w:bookmarkEnd w:id="1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。如申报单位有提交成果原件纸质版的需求，请在纸质材料中附上申报智库名称与成果名称（须与邮件提交的名称一致），寄送至以下地址。</w:t>
      </w:r>
    </w:p>
    <w:p w14:paraId="1AFA0C74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收件地址：江苏省南京市</w:t>
      </w:r>
      <w:proofErr w:type="gramStart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栖霞区仙林</w:t>
      </w:r>
      <w:proofErr w:type="gramEnd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大道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163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号南京大学</w:t>
      </w:r>
      <w:proofErr w:type="gramStart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仙</w:t>
      </w:r>
      <w:proofErr w:type="gramEnd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林校区信息管理学院潘琦楼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A403</w:t>
      </w:r>
    </w:p>
    <w:p w14:paraId="05BC7392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收件人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1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：王盈盈，联系方式：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19883587900</w:t>
      </w:r>
    </w:p>
    <w:p w14:paraId="29AA48B6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收件人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2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：朱敬泽，联系方式：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18914013483</w:t>
      </w:r>
    </w:p>
    <w:p w14:paraId="04B42917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纸质材料接收截止日期为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2024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年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1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0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月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20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日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2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4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点。</w:t>
      </w:r>
    </w:p>
    <w:p w14:paraId="0E9908F6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</w:pPr>
    </w:p>
    <w:p w14:paraId="1FF98249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</w:pP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2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.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压缩包内文件名称及顺序为：（</w:t>
      </w:r>
      <w:r w:rsidRPr="005F44B5">
        <w:rPr>
          <w:rFonts w:ascii="Times New Roman" w:eastAsia="仿宋_GB2312" w:hAnsi="Times New Roman" w:cs="仿宋"/>
          <w:bCs/>
          <w:sz w:val="28"/>
          <w:szCs w:val="28"/>
        </w:rPr>
        <w:t>1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）</w:t>
      </w:r>
      <w:bookmarkStart w:id="2" w:name="_Hlk119338565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《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2024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年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CTTI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智库研究优秀成果申报表</w:t>
      </w:r>
      <w:bookmarkEnd w:id="2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》；（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2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）成果原件（如寄送</w:t>
      </w:r>
      <w:proofErr w:type="gramStart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纸质版请在</w:t>
      </w:r>
      <w:proofErr w:type="gramEnd"/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邮件中说明）；（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3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）成果影响证明材料。</w:t>
      </w:r>
    </w:p>
    <w:p w14:paraId="4207F7D9" w14:textId="77777777" w:rsidR="0038134A" w:rsidRPr="005F44B5" w:rsidRDefault="0038134A" w:rsidP="0038134A">
      <w:pPr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仿宋"/>
          <w:bCs/>
          <w:sz w:val="28"/>
          <w:szCs w:val="28"/>
        </w:rPr>
        <w:sectPr w:rsidR="0038134A" w:rsidRPr="005F44B5" w:rsidSect="000B5A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5F44B5">
        <w:rPr>
          <w:rFonts w:ascii="Times New Roman" w:eastAsia="仿宋_GB2312" w:hAnsi="Times New Roman" w:cs="仿宋"/>
          <w:bCs/>
          <w:sz w:val="28"/>
          <w:szCs w:val="28"/>
        </w:rPr>
        <w:t>3.</w:t>
      </w:r>
      <w:r w:rsidRPr="005F44B5">
        <w:rPr>
          <w:rFonts w:ascii="Times New Roman" w:eastAsia="仿宋_GB2312" w:hAnsi="Times New Roman" w:cs="仿宋" w:hint="eastAsia"/>
          <w:bCs/>
          <w:sz w:val="28"/>
          <w:szCs w:val="28"/>
        </w:rPr>
        <w:t>涉密成果不参与此次优秀成果征集与推介活动。</w:t>
      </w:r>
    </w:p>
    <w:tbl>
      <w:tblPr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134"/>
        <w:gridCol w:w="1134"/>
        <w:gridCol w:w="921"/>
        <w:gridCol w:w="213"/>
        <w:gridCol w:w="709"/>
        <w:gridCol w:w="850"/>
        <w:gridCol w:w="638"/>
        <w:gridCol w:w="496"/>
        <w:gridCol w:w="284"/>
        <w:gridCol w:w="709"/>
      </w:tblGrid>
      <w:tr w:rsidR="0038134A" w:rsidRPr="005F44B5" w14:paraId="24C8DF89" w14:textId="77777777" w:rsidTr="00456156">
        <w:trPr>
          <w:trHeight w:val="701"/>
        </w:trPr>
        <w:tc>
          <w:tcPr>
            <w:tcW w:w="1261" w:type="dxa"/>
            <w:vAlign w:val="center"/>
          </w:tcPr>
          <w:p w14:paraId="46BC04B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bookmarkStart w:id="3" w:name="_Hlk119193033"/>
            <w:r w:rsidRPr="005F44B5">
              <w:rPr>
                <w:rFonts w:ascii="仿宋_GB2312" w:eastAsia="仿宋_GB2312" w:hAnsi="仿宋" w:cs="Times New Roman" w:hint="eastAsia"/>
                <w:szCs w:val="21"/>
              </w:rPr>
              <w:lastRenderedPageBreak/>
              <w:t>成果名称</w:t>
            </w:r>
          </w:p>
        </w:tc>
        <w:tc>
          <w:tcPr>
            <w:tcW w:w="7088" w:type="dxa"/>
            <w:gridSpan w:val="10"/>
            <w:vAlign w:val="center"/>
          </w:tcPr>
          <w:p w14:paraId="360CD15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6B68DB6F" w14:textId="77777777" w:rsidTr="00456156">
        <w:trPr>
          <w:trHeight w:val="556"/>
        </w:trPr>
        <w:tc>
          <w:tcPr>
            <w:tcW w:w="1261" w:type="dxa"/>
            <w:vAlign w:val="center"/>
          </w:tcPr>
          <w:p w14:paraId="4934632F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成果作者</w:t>
            </w:r>
          </w:p>
        </w:tc>
        <w:tc>
          <w:tcPr>
            <w:tcW w:w="7088" w:type="dxa"/>
            <w:gridSpan w:val="10"/>
            <w:vAlign w:val="center"/>
          </w:tcPr>
          <w:p w14:paraId="79CDE8CC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（须将主要作者全部列示）</w:t>
            </w:r>
          </w:p>
        </w:tc>
      </w:tr>
      <w:tr w:rsidR="0038134A" w:rsidRPr="005F44B5" w14:paraId="17C065DC" w14:textId="77777777" w:rsidTr="00456156">
        <w:trPr>
          <w:trHeight w:val="556"/>
        </w:trPr>
        <w:tc>
          <w:tcPr>
            <w:tcW w:w="1261" w:type="dxa"/>
            <w:vAlign w:val="center"/>
          </w:tcPr>
          <w:p w14:paraId="30B71EF2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成果字数</w:t>
            </w:r>
          </w:p>
        </w:tc>
        <w:tc>
          <w:tcPr>
            <w:tcW w:w="7088" w:type="dxa"/>
            <w:gridSpan w:val="10"/>
            <w:vAlign w:val="center"/>
          </w:tcPr>
          <w:p w14:paraId="7C2AF9DC" w14:textId="77777777" w:rsidR="0038134A" w:rsidRPr="005F44B5" w:rsidRDefault="0038134A" w:rsidP="00456156">
            <w:pPr>
              <w:spacing w:line="288" w:lineRule="auto"/>
              <w:jc w:val="right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（千字）</w:t>
            </w:r>
          </w:p>
        </w:tc>
      </w:tr>
      <w:tr w:rsidR="0038134A" w:rsidRPr="005F44B5" w14:paraId="48AEB635" w14:textId="77777777" w:rsidTr="00456156">
        <w:trPr>
          <w:trHeight w:val="432"/>
        </w:trPr>
        <w:tc>
          <w:tcPr>
            <w:tcW w:w="1261" w:type="dxa"/>
            <w:vMerge w:val="restart"/>
            <w:vAlign w:val="center"/>
          </w:tcPr>
          <w:p w14:paraId="4B1062F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成果类型</w:t>
            </w:r>
          </w:p>
        </w:tc>
        <w:tc>
          <w:tcPr>
            <w:tcW w:w="1134" w:type="dxa"/>
            <w:vMerge w:val="restart"/>
            <w:vAlign w:val="center"/>
          </w:tcPr>
          <w:p w14:paraId="4EB27B58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研究报告与内参</w:t>
            </w:r>
          </w:p>
          <w:p w14:paraId="3032CD5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717785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27FC4B70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公开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231661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4E6D072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出版社或发布平台</w:t>
            </w:r>
          </w:p>
        </w:tc>
        <w:tc>
          <w:tcPr>
            <w:tcW w:w="709" w:type="dxa"/>
            <w:vAlign w:val="center"/>
          </w:tcPr>
          <w:p w14:paraId="75D76733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14:paraId="639EFBCC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652EAD14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出版或发布时间</w:t>
            </w:r>
          </w:p>
        </w:tc>
        <w:tc>
          <w:tcPr>
            <w:tcW w:w="709" w:type="dxa"/>
            <w:vMerge w:val="restart"/>
            <w:vAlign w:val="center"/>
          </w:tcPr>
          <w:p w14:paraId="4AB2CEA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7E863067" w14:textId="77777777" w:rsidTr="00456156">
        <w:trPr>
          <w:trHeight w:val="432"/>
        </w:trPr>
        <w:tc>
          <w:tcPr>
            <w:tcW w:w="1261" w:type="dxa"/>
            <w:vMerge/>
            <w:vAlign w:val="center"/>
          </w:tcPr>
          <w:p w14:paraId="7190EB6A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A42B6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8211B6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251F39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2BC19F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级别</w:t>
            </w:r>
          </w:p>
        </w:tc>
        <w:tc>
          <w:tcPr>
            <w:tcW w:w="850" w:type="dxa"/>
            <w:vAlign w:val="center"/>
          </w:tcPr>
          <w:p w14:paraId="39AFCA8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7F967C0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60DE7E6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180FE457" w14:textId="77777777" w:rsidTr="00456156">
        <w:trPr>
          <w:trHeight w:val="238"/>
        </w:trPr>
        <w:tc>
          <w:tcPr>
            <w:tcW w:w="1261" w:type="dxa"/>
            <w:vMerge/>
            <w:vAlign w:val="center"/>
          </w:tcPr>
          <w:p w14:paraId="7CFBD50D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4295AD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8DF0F3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非公开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4026856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843" w:type="dxa"/>
            <w:gridSpan w:val="3"/>
            <w:vAlign w:val="center"/>
          </w:tcPr>
          <w:p w14:paraId="5D6158C4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报送单位</w:t>
            </w:r>
          </w:p>
        </w:tc>
        <w:tc>
          <w:tcPr>
            <w:tcW w:w="2977" w:type="dxa"/>
            <w:gridSpan w:val="5"/>
            <w:vAlign w:val="center"/>
          </w:tcPr>
          <w:p w14:paraId="7A9743C5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29BAEF62" w14:textId="77777777" w:rsidTr="00456156">
        <w:trPr>
          <w:trHeight w:val="296"/>
        </w:trPr>
        <w:tc>
          <w:tcPr>
            <w:tcW w:w="1261" w:type="dxa"/>
            <w:vMerge/>
            <w:vAlign w:val="center"/>
          </w:tcPr>
          <w:p w14:paraId="34B7962D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2091B83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27117E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7AFC6CD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报送渠道</w:t>
            </w:r>
          </w:p>
        </w:tc>
        <w:tc>
          <w:tcPr>
            <w:tcW w:w="2977" w:type="dxa"/>
            <w:gridSpan w:val="5"/>
            <w:vAlign w:val="center"/>
          </w:tcPr>
          <w:p w14:paraId="6D6A7FEF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7A5D4655" w14:textId="77777777" w:rsidTr="00456156">
        <w:trPr>
          <w:trHeight w:val="561"/>
        </w:trPr>
        <w:tc>
          <w:tcPr>
            <w:tcW w:w="1261" w:type="dxa"/>
            <w:vMerge/>
            <w:vAlign w:val="center"/>
          </w:tcPr>
          <w:p w14:paraId="037E4A50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EF58C06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D09750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EDC80BC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是否获批示/采纳</w:t>
            </w:r>
          </w:p>
        </w:tc>
        <w:tc>
          <w:tcPr>
            <w:tcW w:w="2977" w:type="dxa"/>
            <w:gridSpan w:val="5"/>
            <w:vAlign w:val="center"/>
          </w:tcPr>
          <w:p w14:paraId="6C43A6A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是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07326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proofErr w:type="gramStart"/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否</w:t>
            </w:r>
            <w:proofErr w:type="gramEnd"/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457099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</w:tr>
      <w:tr w:rsidR="0038134A" w:rsidRPr="005F44B5" w14:paraId="0CB2F3A1" w14:textId="77777777" w:rsidTr="00456156">
        <w:trPr>
          <w:trHeight w:val="493"/>
        </w:trPr>
        <w:tc>
          <w:tcPr>
            <w:tcW w:w="1261" w:type="dxa"/>
            <w:vMerge/>
            <w:vAlign w:val="center"/>
          </w:tcPr>
          <w:p w14:paraId="676019D8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CCC741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图书</w:t>
            </w:r>
          </w:p>
          <w:p w14:paraId="7A8F9E6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1662430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72BBD643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出版社</w:t>
            </w:r>
          </w:p>
        </w:tc>
        <w:tc>
          <w:tcPr>
            <w:tcW w:w="921" w:type="dxa"/>
            <w:vAlign w:val="center"/>
          </w:tcPr>
          <w:p w14:paraId="2B17BF4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名称</w:t>
            </w:r>
          </w:p>
        </w:tc>
        <w:tc>
          <w:tcPr>
            <w:tcW w:w="1772" w:type="dxa"/>
            <w:gridSpan w:val="3"/>
            <w:vAlign w:val="center"/>
          </w:tcPr>
          <w:p w14:paraId="4910DE4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272C367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出版时间</w:t>
            </w:r>
          </w:p>
        </w:tc>
        <w:tc>
          <w:tcPr>
            <w:tcW w:w="1489" w:type="dxa"/>
            <w:gridSpan w:val="3"/>
            <w:vMerge w:val="restart"/>
            <w:vAlign w:val="center"/>
          </w:tcPr>
          <w:p w14:paraId="66314F10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3918F2D3" w14:textId="77777777" w:rsidTr="00456156">
        <w:trPr>
          <w:trHeight w:val="493"/>
        </w:trPr>
        <w:tc>
          <w:tcPr>
            <w:tcW w:w="1261" w:type="dxa"/>
            <w:vMerge/>
            <w:vAlign w:val="center"/>
          </w:tcPr>
          <w:p w14:paraId="483920A9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2A6BD93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1C3837F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49889D6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级别</w:t>
            </w:r>
          </w:p>
        </w:tc>
        <w:tc>
          <w:tcPr>
            <w:tcW w:w="1772" w:type="dxa"/>
            <w:gridSpan w:val="3"/>
            <w:vAlign w:val="center"/>
          </w:tcPr>
          <w:p w14:paraId="0AECA366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33452C90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489" w:type="dxa"/>
            <w:gridSpan w:val="3"/>
            <w:vMerge/>
            <w:vAlign w:val="center"/>
          </w:tcPr>
          <w:p w14:paraId="7FCB661A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30D28DB7" w14:textId="77777777" w:rsidTr="00456156">
        <w:trPr>
          <w:trHeight w:val="779"/>
        </w:trPr>
        <w:tc>
          <w:tcPr>
            <w:tcW w:w="1261" w:type="dxa"/>
            <w:vMerge/>
            <w:vAlign w:val="center"/>
          </w:tcPr>
          <w:p w14:paraId="0D285A6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020DB69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8E3B9C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I</w:t>
            </w:r>
            <w:r w:rsidRPr="005F44B5">
              <w:rPr>
                <w:rFonts w:ascii="仿宋_GB2312" w:eastAsia="仿宋_GB2312" w:hAnsi="仿宋" w:cs="Times New Roman"/>
                <w:szCs w:val="21"/>
              </w:rPr>
              <w:t>SBN</w:t>
            </w: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号</w:t>
            </w:r>
          </w:p>
        </w:tc>
        <w:tc>
          <w:tcPr>
            <w:tcW w:w="4820" w:type="dxa"/>
            <w:gridSpan w:val="8"/>
            <w:vAlign w:val="center"/>
          </w:tcPr>
          <w:p w14:paraId="5691C229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1D669139" w14:textId="77777777" w:rsidTr="00456156">
        <w:trPr>
          <w:trHeight w:val="665"/>
        </w:trPr>
        <w:tc>
          <w:tcPr>
            <w:tcW w:w="1261" w:type="dxa"/>
            <w:vMerge/>
            <w:vAlign w:val="center"/>
          </w:tcPr>
          <w:p w14:paraId="189371C3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7FF5D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学术论文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566886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2708300C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期刊论文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2066755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0028138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期刊名称</w:t>
            </w:r>
          </w:p>
        </w:tc>
        <w:tc>
          <w:tcPr>
            <w:tcW w:w="1559" w:type="dxa"/>
            <w:gridSpan w:val="2"/>
            <w:vAlign w:val="center"/>
          </w:tcPr>
          <w:p w14:paraId="1C80F8DB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AD7BDDB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发表日期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19B49A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25A8C930" w14:textId="77777777" w:rsidTr="00456156">
        <w:trPr>
          <w:trHeight w:val="664"/>
        </w:trPr>
        <w:tc>
          <w:tcPr>
            <w:tcW w:w="1261" w:type="dxa"/>
            <w:vMerge/>
            <w:vAlign w:val="center"/>
          </w:tcPr>
          <w:p w14:paraId="02DDF899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896C499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B00F234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58B6D2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核心期刊目录收录情况</w:t>
            </w:r>
          </w:p>
        </w:tc>
        <w:tc>
          <w:tcPr>
            <w:tcW w:w="1559" w:type="dxa"/>
            <w:gridSpan w:val="2"/>
            <w:vAlign w:val="center"/>
          </w:tcPr>
          <w:p w14:paraId="4C6A489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46EB7F2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46938D84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5FDCC1DB" w14:textId="77777777" w:rsidTr="00456156">
        <w:trPr>
          <w:trHeight w:val="615"/>
        </w:trPr>
        <w:tc>
          <w:tcPr>
            <w:tcW w:w="1261" w:type="dxa"/>
            <w:vMerge/>
            <w:vAlign w:val="center"/>
          </w:tcPr>
          <w:p w14:paraId="573AEDCF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AC200F5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AB79EA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会议论文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340537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0070E7B8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会议名称</w:t>
            </w:r>
          </w:p>
        </w:tc>
        <w:tc>
          <w:tcPr>
            <w:tcW w:w="1559" w:type="dxa"/>
            <w:gridSpan w:val="2"/>
            <w:vAlign w:val="center"/>
          </w:tcPr>
          <w:p w14:paraId="06762BE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E7FF1C5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会议举办日期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D6B13A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51C1C8A0" w14:textId="77777777" w:rsidTr="00456156">
        <w:trPr>
          <w:trHeight w:val="615"/>
        </w:trPr>
        <w:tc>
          <w:tcPr>
            <w:tcW w:w="1261" w:type="dxa"/>
            <w:vMerge/>
            <w:vAlign w:val="center"/>
          </w:tcPr>
          <w:p w14:paraId="3305DB8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2C2C1C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48FAD15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EFB94E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会议级别</w:t>
            </w:r>
          </w:p>
        </w:tc>
        <w:tc>
          <w:tcPr>
            <w:tcW w:w="1559" w:type="dxa"/>
            <w:gridSpan w:val="2"/>
            <w:vAlign w:val="center"/>
          </w:tcPr>
          <w:p w14:paraId="05A49210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8424E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09886CC7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048A9BBF" w14:textId="77777777" w:rsidTr="00456156">
        <w:trPr>
          <w:trHeight w:val="416"/>
        </w:trPr>
        <w:tc>
          <w:tcPr>
            <w:tcW w:w="1261" w:type="dxa"/>
            <w:vMerge/>
            <w:vAlign w:val="center"/>
          </w:tcPr>
          <w:p w14:paraId="123A7868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29FA8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报纸文章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764507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2D7C271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收录报纸</w:t>
            </w:r>
          </w:p>
        </w:tc>
        <w:tc>
          <w:tcPr>
            <w:tcW w:w="1134" w:type="dxa"/>
            <w:gridSpan w:val="2"/>
            <w:vAlign w:val="center"/>
          </w:tcPr>
          <w:p w14:paraId="0EF388DA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2FD5C639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72246EF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发表日期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9080A94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6FB3C6C9" w14:textId="77777777" w:rsidTr="00456156">
        <w:trPr>
          <w:trHeight w:val="415"/>
        </w:trPr>
        <w:tc>
          <w:tcPr>
            <w:tcW w:w="1261" w:type="dxa"/>
            <w:vMerge/>
            <w:vAlign w:val="center"/>
          </w:tcPr>
          <w:p w14:paraId="5485A8E8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6ADA0CD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DFEAE1D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6A7FFA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级别</w:t>
            </w:r>
          </w:p>
        </w:tc>
        <w:tc>
          <w:tcPr>
            <w:tcW w:w="1559" w:type="dxa"/>
            <w:gridSpan w:val="2"/>
            <w:vAlign w:val="center"/>
          </w:tcPr>
          <w:p w14:paraId="36BC73F6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6B96B8C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425FC921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8134A" w:rsidRPr="005F44B5" w14:paraId="549FF492" w14:textId="77777777" w:rsidTr="00456156">
        <w:trPr>
          <w:trHeight w:val="2760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5EDDF804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成果概述</w:t>
            </w:r>
          </w:p>
        </w:tc>
        <w:tc>
          <w:tcPr>
            <w:tcW w:w="7088" w:type="dxa"/>
            <w:gridSpan w:val="10"/>
            <w:tcBorders>
              <w:left w:val="single" w:sz="4" w:space="0" w:color="auto"/>
            </w:tcBorders>
            <w:vAlign w:val="center"/>
          </w:tcPr>
          <w:p w14:paraId="048099FB" w14:textId="77777777" w:rsidR="0038134A" w:rsidRPr="005F44B5" w:rsidRDefault="0038134A" w:rsidP="00456156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（3</w:t>
            </w:r>
            <w:r w:rsidRPr="005F44B5">
              <w:rPr>
                <w:rFonts w:ascii="仿宋_GB2312" w:eastAsia="仿宋_GB2312" w:hAnsi="仿宋" w:cs="Times New Roman"/>
                <w:szCs w:val="21"/>
              </w:rPr>
              <w:t>00</w:t>
            </w: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字以内）</w:t>
            </w:r>
          </w:p>
        </w:tc>
      </w:tr>
      <w:tr w:rsidR="0038134A" w:rsidRPr="005F44B5" w14:paraId="2F561841" w14:textId="77777777" w:rsidTr="00456156">
        <w:trPr>
          <w:trHeight w:val="2760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17765C55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lastRenderedPageBreak/>
              <w:t>成果影响</w:t>
            </w:r>
          </w:p>
        </w:tc>
        <w:tc>
          <w:tcPr>
            <w:tcW w:w="7088" w:type="dxa"/>
            <w:gridSpan w:val="10"/>
            <w:tcBorders>
              <w:left w:val="single" w:sz="4" w:space="0" w:color="auto"/>
            </w:tcBorders>
            <w:vAlign w:val="center"/>
          </w:tcPr>
          <w:p w14:paraId="32C0F3CF" w14:textId="77777777" w:rsidR="0038134A" w:rsidRPr="005F44B5" w:rsidRDefault="0038134A" w:rsidP="00456156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（3</w:t>
            </w:r>
            <w:r w:rsidRPr="005F44B5">
              <w:rPr>
                <w:rFonts w:ascii="仿宋_GB2312" w:eastAsia="仿宋_GB2312" w:hAnsi="仿宋" w:cs="Times New Roman"/>
                <w:szCs w:val="21"/>
              </w:rPr>
              <w:t>00</w:t>
            </w: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字以内）</w:t>
            </w:r>
          </w:p>
        </w:tc>
      </w:tr>
      <w:tr w:rsidR="0038134A" w:rsidRPr="00D54B95" w14:paraId="619C96F7" w14:textId="77777777" w:rsidTr="00456156">
        <w:trPr>
          <w:trHeight w:val="2760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14ED371B" w14:textId="77777777" w:rsidR="0038134A" w:rsidRPr="005F44B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智库负责人意见</w:t>
            </w:r>
          </w:p>
          <w:p w14:paraId="6B67B0D7" w14:textId="77777777" w:rsidR="0038134A" w:rsidRPr="00D54B95" w:rsidRDefault="0038134A" w:rsidP="00456156">
            <w:pPr>
              <w:spacing w:line="288" w:lineRule="auto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5F44B5">
              <w:rPr>
                <w:rFonts w:ascii="仿宋_GB2312" w:eastAsia="仿宋_GB2312" w:hAnsi="仿宋" w:cs="Times New Roman" w:hint="eastAsia"/>
                <w:szCs w:val="21"/>
              </w:rPr>
              <w:t>及申报单位公章</w:t>
            </w:r>
          </w:p>
        </w:tc>
        <w:tc>
          <w:tcPr>
            <w:tcW w:w="7088" w:type="dxa"/>
            <w:gridSpan w:val="10"/>
            <w:tcBorders>
              <w:left w:val="single" w:sz="4" w:space="0" w:color="auto"/>
            </w:tcBorders>
            <w:vAlign w:val="center"/>
          </w:tcPr>
          <w:p w14:paraId="03F8247E" w14:textId="77777777" w:rsidR="0038134A" w:rsidRPr="00D54B95" w:rsidRDefault="0038134A" w:rsidP="00456156">
            <w:pPr>
              <w:spacing w:line="300" w:lineRule="exact"/>
              <w:ind w:firstLineChars="200" w:firstLine="420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bookmarkEnd w:id="3"/>
    </w:tbl>
    <w:p w14:paraId="4D581BDD" w14:textId="77777777" w:rsidR="002A3323" w:rsidRPr="0038134A" w:rsidRDefault="002A3323"/>
    <w:sectPr w:rsidR="002A3323" w:rsidRPr="0038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E029" w14:textId="77777777" w:rsidR="00E32B27" w:rsidRDefault="003813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370768"/>
      <w:docPartObj>
        <w:docPartGallery w:val="Page Numbers (Bottom of Page)"/>
        <w:docPartUnique/>
      </w:docPartObj>
    </w:sdtPr>
    <w:sdtEndPr/>
    <w:sdtContent>
      <w:p w14:paraId="775A684E" w14:textId="77777777" w:rsidR="00E32B27" w:rsidRDefault="0038134A">
        <w:pPr>
          <w:pStyle w:val="a5"/>
          <w:ind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607F35" w14:textId="77777777" w:rsidR="00E32B27" w:rsidRDefault="0038134A" w:rsidP="000B5AB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432123"/>
      <w:docPartObj>
        <w:docPartGallery w:val="Page Numbers (Bottom of Page)"/>
        <w:docPartUnique/>
      </w:docPartObj>
    </w:sdtPr>
    <w:sdtEndPr/>
    <w:sdtContent>
      <w:p w14:paraId="55C11D34" w14:textId="77777777" w:rsidR="00E32B27" w:rsidRDefault="0038134A">
        <w:pPr>
          <w:pStyle w:val="a5"/>
          <w:ind w:firstLine="560"/>
          <w:jc w:val="center"/>
        </w:pPr>
        <w:r>
          <w:t>1</w:t>
        </w:r>
      </w:p>
    </w:sdtContent>
  </w:sdt>
  <w:p w14:paraId="6C8A276F" w14:textId="77777777" w:rsidR="00E32B27" w:rsidRDefault="0038134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1145" w14:textId="77777777" w:rsidR="00E32B27" w:rsidRDefault="0038134A">
    <w:pPr>
      <w:pStyle w:val="a5"/>
      <w:ind w:firstLine="5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499009"/>
      <w:docPartObj>
        <w:docPartGallery w:val="Page Numbers (Bottom of Page)"/>
        <w:docPartUnique/>
      </w:docPartObj>
    </w:sdtPr>
    <w:sdtEndPr/>
    <w:sdtContent>
      <w:p w14:paraId="4A386878" w14:textId="77777777" w:rsidR="00E32B27" w:rsidRDefault="0038134A">
        <w:pPr>
          <w:pStyle w:val="a5"/>
          <w:ind w:firstLine="560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0CB2A3" w14:textId="77777777" w:rsidR="00E32B27" w:rsidRDefault="0038134A" w:rsidP="000B5AB8">
    <w:pPr>
      <w:pStyle w:val="a5"/>
      <w:ind w:firstLine="56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037512"/>
      <w:docPartObj>
        <w:docPartGallery w:val="Page Numbers (Bottom of Page)"/>
        <w:docPartUnique/>
      </w:docPartObj>
    </w:sdtPr>
    <w:sdtEndPr/>
    <w:sdtContent>
      <w:p w14:paraId="0E6CFEA4" w14:textId="77777777" w:rsidR="00E32B27" w:rsidRDefault="0038134A">
        <w:pPr>
          <w:pStyle w:val="a5"/>
          <w:ind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717F7F" w14:textId="77777777" w:rsidR="00E32B27" w:rsidRDefault="0038134A">
    <w:pPr>
      <w:pStyle w:val="a5"/>
      <w:ind w:firstLine="5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6D7A" w14:textId="77777777" w:rsidR="00E32B27" w:rsidRDefault="003813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185F" w14:textId="77777777" w:rsidR="00E32B27" w:rsidRPr="0030405C" w:rsidRDefault="0038134A" w:rsidP="0030405C">
    <w:pPr>
      <w:ind w:left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E37F" w14:textId="77777777" w:rsidR="00E32B27" w:rsidRPr="00A442CF" w:rsidRDefault="0038134A" w:rsidP="00A442CF">
    <w:pPr>
      <w:ind w:left="5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C509" w14:textId="77777777" w:rsidR="00E32B27" w:rsidRDefault="0038134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A27" w14:textId="77777777" w:rsidR="00E32B27" w:rsidRPr="0030405C" w:rsidRDefault="0038134A" w:rsidP="00FF128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2B28" w14:textId="77777777" w:rsidR="00E32B27" w:rsidRPr="00742429" w:rsidRDefault="0038134A" w:rsidP="00742429">
    <w:pPr>
      <w:ind w:left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18"/>
    <w:rsid w:val="002A3323"/>
    <w:rsid w:val="00313818"/>
    <w:rsid w:val="003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70C1-985B-48D0-BCC4-286F580E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2</cp:revision>
  <dcterms:created xsi:type="dcterms:W3CDTF">2024-09-24T06:55:00Z</dcterms:created>
  <dcterms:modified xsi:type="dcterms:W3CDTF">2024-09-24T06:55:00Z</dcterms:modified>
</cp:coreProperties>
</file>